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FC" w:rsidRPr="004D4C63" w:rsidRDefault="00933410" w:rsidP="004D4C6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8100FC" w:rsidRPr="004D4C63">
        <w:rPr>
          <w:rFonts w:ascii="Times New Roman" w:hAnsi="Times New Roman" w:cs="Times New Roman"/>
          <w:b/>
          <w:sz w:val="32"/>
          <w:szCs w:val="32"/>
        </w:rPr>
        <w:t>О</w:t>
      </w:r>
      <w:r w:rsidR="004D4C63">
        <w:rPr>
          <w:rFonts w:ascii="Times New Roman" w:hAnsi="Times New Roman" w:cs="Times New Roman"/>
          <w:b/>
          <w:sz w:val="32"/>
          <w:szCs w:val="32"/>
        </w:rPr>
        <w:t xml:space="preserve">ВЕТ СЕВЕРО-ЛЮБИНСКОГО СЕЛЬСКОГО </w:t>
      </w:r>
      <w:r w:rsidR="008100FC" w:rsidRPr="004D4C63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8100FC" w:rsidRPr="004D4C63" w:rsidRDefault="008100FC" w:rsidP="008100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D4C63">
        <w:rPr>
          <w:rFonts w:ascii="Times New Roman" w:hAnsi="Times New Roman" w:cs="Times New Roman"/>
          <w:b/>
          <w:sz w:val="32"/>
          <w:szCs w:val="32"/>
        </w:rPr>
        <w:t>Любинского</w:t>
      </w:r>
      <w:proofErr w:type="spellEnd"/>
      <w:r w:rsidRPr="004D4C63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</w:t>
      </w:r>
    </w:p>
    <w:p w:rsidR="004D4C63" w:rsidRDefault="004D4C63" w:rsidP="008100FC">
      <w:pPr>
        <w:pStyle w:val="1"/>
        <w:jc w:val="center"/>
        <w:rPr>
          <w:b/>
          <w:sz w:val="32"/>
          <w:szCs w:val="32"/>
        </w:rPr>
      </w:pPr>
    </w:p>
    <w:p w:rsidR="008100FC" w:rsidRPr="0017778A" w:rsidRDefault="00D94104" w:rsidP="008100FC">
      <w:pPr>
        <w:pStyle w:val="1"/>
        <w:jc w:val="center"/>
        <w:rPr>
          <w:b/>
          <w:sz w:val="44"/>
          <w:szCs w:val="44"/>
        </w:rPr>
      </w:pPr>
      <w:proofErr w:type="gramStart"/>
      <w:r w:rsidRPr="0017778A">
        <w:rPr>
          <w:b/>
          <w:sz w:val="44"/>
          <w:szCs w:val="44"/>
        </w:rPr>
        <w:t>Р</w:t>
      </w:r>
      <w:proofErr w:type="gramEnd"/>
      <w:r w:rsidRPr="0017778A">
        <w:rPr>
          <w:b/>
          <w:sz w:val="44"/>
          <w:szCs w:val="44"/>
        </w:rPr>
        <w:t xml:space="preserve"> Е Ш Е Н И Е </w:t>
      </w:r>
      <w:r w:rsidR="003D3F4D">
        <w:rPr>
          <w:b/>
          <w:sz w:val="44"/>
          <w:szCs w:val="44"/>
        </w:rPr>
        <w:t xml:space="preserve"> </w:t>
      </w:r>
    </w:p>
    <w:p w:rsidR="008100FC" w:rsidRDefault="009A1E75" w:rsidP="008100FC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32385" t="25400" r="2667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13335" t="10795" r="762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rk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H2KGuQnAgAAYgQAAA4AAAAAAAAAAAAAAAAALgIAAGRycy9lMm9Eb2Mu&#10;eG1sUEsBAi0AFAAGAAgAAAAhABvPiTjbAAAABgEAAA8AAAAAAAAAAAAAAAAAgQ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8100FC" w:rsidRDefault="008100FC" w:rsidP="0081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00FC" w:rsidTr="008100FC">
        <w:tc>
          <w:tcPr>
            <w:tcW w:w="3190" w:type="dxa"/>
            <w:hideMark/>
          </w:tcPr>
          <w:p w:rsidR="008100FC" w:rsidRDefault="0067253A" w:rsidP="0067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5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9A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00FC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</w:t>
            </w:r>
          </w:p>
        </w:tc>
        <w:tc>
          <w:tcPr>
            <w:tcW w:w="3190" w:type="dxa"/>
            <w:hideMark/>
          </w:tcPr>
          <w:p w:rsidR="008100FC" w:rsidRDefault="008100FC" w:rsidP="004A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</w:t>
            </w:r>
            <w:r w:rsidR="009526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  <w:hideMark/>
          </w:tcPr>
          <w:p w:rsidR="008100FC" w:rsidRDefault="008100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Северо-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Любинский</w:t>
            </w:r>
            <w:proofErr w:type="spellEnd"/>
          </w:p>
        </w:tc>
      </w:tr>
    </w:tbl>
    <w:p w:rsidR="008100FC" w:rsidRDefault="008100FC" w:rsidP="008100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3861" w:rsidRPr="00EE3861" w:rsidRDefault="00060642" w:rsidP="00EE3861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премировании Главы </w:t>
      </w:r>
      <w:r w:rsidR="00EE3861" w:rsidRPr="00EE3861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EE3861" w:rsidRPr="00EE3861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EE3861" w:rsidRPr="00EE3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3861" w:rsidRDefault="00EE3861" w:rsidP="00EE3861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3861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EE386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60642" w:rsidRPr="00EE3861" w:rsidRDefault="00060642" w:rsidP="00EE3861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100FC" w:rsidRDefault="008100FC" w:rsidP="008100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242E" w:rsidRDefault="008100FC" w:rsidP="00810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80D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280D5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06.10.2003 № 131-ФЗ «Об </w:t>
      </w:r>
      <w:r w:rsidR="00280D5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280D5A">
        <w:rPr>
          <w:rFonts w:ascii="Times New Roman" w:hAnsi="Times New Roman" w:cs="Times New Roman"/>
          <w:color w:val="000000"/>
          <w:spacing w:val="-6"/>
          <w:sz w:val="28"/>
          <w:szCs w:val="28"/>
        </w:rPr>
        <w:t>Федерации»</w:t>
      </w:r>
      <w:r w:rsidR="00280D5A">
        <w:rPr>
          <w:rFonts w:ascii="Times New Roman" w:hAnsi="Times New Roman" w:cs="Times New Roman"/>
          <w:sz w:val="28"/>
          <w:szCs w:val="28"/>
        </w:rPr>
        <w:t>,  Уставом Северо-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Совет</w:t>
      </w:r>
      <w:r w:rsidR="003F57B1">
        <w:rPr>
          <w:rFonts w:ascii="Times New Roman" w:hAnsi="Times New Roman" w:cs="Times New Roman"/>
          <w:sz w:val="28"/>
          <w:szCs w:val="28"/>
        </w:rPr>
        <w:t>а</w:t>
      </w:r>
      <w:r w:rsidR="00280D5A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сельского поселения от 30.09.2022 № 48 «Об утверждении Положения о денежном вознаграждении Главы Северо-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="00FD4ADE">
        <w:rPr>
          <w:rFonts w:ascii="Times New Roman" w:hAnsi="Times New Roman" w:cs="Times New Roman"/>
          <w:sz w:val="28"/>
          <w:szCs w:val="28"/>
        </w:rPr>
        <w:t xml:space="preserve">, </w:t>
      </w:r>
      <w:r w:rsidR="00280D5A">
        <w:rPr>
          <w:rFonts w:ascii="Times New Roman" w:hAnsi="Times New Roman" w:cs="Times New Roman"/>
          <w:sz w:val="28"/>
          <w:szCs w:val="28"/>
        </w:rPr>
        <w:t>Совет Северо-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00FC" w:rsidRDefault="008100FC" w:rsidP="00810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0FC" w:rsidRDefault="008100FC" w:rsidP="00810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100FC" w:rsidRDefault="008100FC" w:rsidP="0081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0FC" w:rsidRPr="00C8242E" w:rsidRDefault="003559A4" w:rsidP="00C8242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242E">
        <w:rPr>
          <w:rFonts w:ascii="Times New Roman" w:hAnsi="Times New Roman" w:cs="Times New Roman"/>
          <w:sz w:val="28"/>
          <w:szCs w:val="28"/>
        </w:rPr>
        <w:t>Выплатить Главе С</w:t>
      </w:r>
      <w:r w:rsidR="00CD1ECE" w:rsidRPr="00C8242E">
        <w:rPr>
          <w:rFonts w:ascii="Times New Roman" w:hAnsi="Times New Roman" w:cs="Times New Roman"/>
          <w:sz w:val="28"/>
          <w:szCs w:val="28"/>
        </w:rPr>
        <w:t>еверо-</w:t>
      </w:r>
      <w:proofErr w:type="spellStart"/>
      <w:r w:rsidR="00CD1ECE" w:rsidRPr="00C8242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CD1ECE" w:rsidRPr="00C824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1ECE" w:rsidRPr="00C8242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CD1ECE" w:rsidRPr="00C8242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280D5A">
        <w:rPr>
          <w:rFonts w:ascii="Times New Roman" w:hAnsi="Times New Roman" w:cs="Times New Roman"/>
          <w:sz w:val="28"/>
          <w:szCs w:val="28"/>
        </w:rPr>
        <w:t>премию</w:t>
      </w:r>
      <w:r w:rsidR="00CD1ECE" w:rsidRPr="00C8242E">
        <w:rPr>
          <w:rFonts w:ascii="Times New Roman" w:hAnsi="Times New Roman" w:cs="Times New Roman"/>
          <w:sz w:val="28"/>
          <w:szCs w:val="28"/>
        </w:rPr>
        <w:t xml:space="preserve"> за </w:t>
      </w:r>
      <w:r w:rsidR="009526EB">
        <w:rPr>
          <w:rFonts w:ascii="Times New Roman" w:hAnsi="Times New Roman" w:cs="Times New Roman"/>
          <w:sz w:val="28"/>
          <w:szCs w:val="28"/>
        </w:rPr>
        <w:t>качественное, своевременное выполнение планов работы, решений Совета Северо-</w:t>
      </w:r>
      <w:proofErr w:type="spellStart"/>
      <w:r w:rsidR="009526E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9526EB">
        <w:rPr>
          <w:rFonts w:ascii="Times New Roman" w:hAnsi="Times New Roman" w:cs="Times New Roman"/>
          <w:sz w:val="28"/>
          <w:szCs w:val="28"/>
        </w:rPr>
        <w:t xml:space="preserve"> сельского поселения  по вопросам, входящим в компетенцию лица, замещающего муниципальную должность, квалифицированное и своевременное рассмотрение заявлений, писем, жалоб от организаций и граждан</w:t>
      </w:r>
      <w:r w:rsidR="006134FD">
        <w:rPr>
          <w:rFonts w:ascii="Times New Roman" w:hAnsi="Times New Roman" w:cs="Times New Roman"/>
          <w:sz w:val="28"/>
          <w:szCs w:val="28"/>
        </w:rPr>
        <w:t xml:space="preserve"> за 202</w:t>
      </w:r>
      <w:r w:rsidR="0067253A">
        <w:rPr>
          <w:rFonts w:ascii="Times New Roman" w:hAnsi="Times New Roman" w:cs="Times New Roman"/>
          <w:sz w:val="28"/>
          <w:szCs w:val="28"/>
        </w:rPr>
        <w:t>4</w:t>
      </w:r>
      <w:r w:rsidR="006134FD">
        <w:rPr>
          <w:rFonts w:ascii="Times New Roman" w:hAnsi="Times New Roman" w:cs="Times New Roman"/>
          <w:sz w:val="28"/>
          <w:szCs w:val="28"/>
        </w:rPr>
        <w:t xml:space="preserve"> год</w:t>
      </w:r>
      <w:r w:rsidR="009E28BF">
        <w:rPr>
          <w:rFonts w:ascii="Times New Roman" w:hAnsi="Times New Roman" w:cs="Times New Roman"/>
          <w:sz w:val="28"/>
          <w:szCs w:val="28"/>
        </w:rPr>
        <w:t xml:space="preserve"> в</w:t>
      </w:r>
      <w:r w:rsidR="0067253A">
        <w:rPr>
          <w:rFonts w:ascii="Times New Roman" w:hAnsi="Times New Roman" w:cs="Times New Roman"/>
          <w:sz w:val="28"/>
          <w:szCs w:val="28"/>
        </w:rPr>
        <w:t xml:space="preserve"> размере одного должностного оклада. </w:t>
      </w:r>
    </w:p>
    <w:p w:rsidR="008100FC" w:rsidRPr="003D3F4D" w:rsidRDefault="008100FC" w:rsidP="00C82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F4D">
        <w:rPr>
          <w:rFonts w:ascii="Times New Roman" w:hAnsi="Times New Roman" w:cs="Times New Roman"/>
          <w:sz w:val="28"/>
          <w:szCs w:val="28"/>
        </w:rPr>
        <w:t xml:space="preserve">2. </w:t>
      </w:r>
      <w:r w:rsidR="003D3F4D" w:rsidRPr="003D3F4D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«Северо-</w:t>
      </w:r>
      <w:proofErr w:type="spellStart"/>
      <w:r w:rsidR="003D3F4D" w:rsidRPr="003D3F4D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3D3F4D" w:rsidRPr="003D3F4D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Северо-</w:t>
      </w:r>
      <w:bookmarkStart w:id="0" w:name="_GoBack"/>
      <w:bookmarkEnd w:id="0"/>
      <w:proofErr w:type="spellStart"/>
      <w:r w:rsidR="003D3F4D" w:rsidRPr="003D3F4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D3F4D" w:rsidRPr="003D3F4D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Pr="003D3F4D">
        <w:rPr>
          <w:rFonts w:ascii="Times New Roman" w:hAnsi="Times New Roman" w:cs="Times New Roman"/>
          <w:sz w:val="28"/>
          <w:szCs w:val="28"/>
        </w:rPr>
        <w:t>.</w:t>
      </w:r>
    </w:p>
    <w:p w:rsidR="008100FC" w:rsidRPr="003D3F4D" w:rsidRDefault="008100FC" w:rsidP="0081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0F" w:rsidRDefault="00FD780F" w:rsidP="0081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0FC" w:rsidRDefault="008100FC" w:rsidP="0081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0FC" w:rsidRDefault="008100FC" w:rsidP="008100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D80C9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80C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0C9B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858" w:rsidRDefault="00C56858"/>
    <w:sectPr w:rsidR="00C56858" w:rsidSect="0093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4DB"/>
    <w:multiLevelType w:val="hybridMultilevel"/>
    <w:tmpl w:val="E522E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61FD4"/>
    <w:multiLevelType w:val="hybridMultilevel"/>
    <w:tmpl w:val="A9525144"/>
    <w:lvl w:ilvl="0" w:tplc="25F47316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FC"/>
    <w:rsid w:val="00060642"/>
    <w:rsid w:val="00084D29"/>
    <w:rsid w:val="000C7F1D"/>
    <w:rsid w:val="001468BA"/>
    <w:rsid w:val="00150B34"/>
    <w:rsid w:val="0017778A"/>
    <w:rsid w:val="00280D5A"/>
    <w:rsid w:val="002956A8"/>
    <w:rsid w:val="002B5C13"/>
    <w:rsid w:val="003559A4"/>
    <w:rsid w:val="0039644D"/>
    <w:rsid w:val="003D3F4D"/>
    <w:rsid w:val="003F57B1"/>
    <w:rsid w:val="00414319"/>
    <w:rsid w:val="00433C5F"/>
    <w:rsid w:val="00493D41"/>
    <w:rsid w:val="004A16A2"/>
    <w:rsid w:val="004D4C63"/>
    <w:rsid w:val="00534071"/>
    <w:rsid w:val="006134FD"/>
    <w:rsid w:val="00620D06"/>
    <w:rsid w:val="0067253A"/>
    <w:rsid w:val="006839E6"/>
    <w:rsid w:val="00730FCC"/>
    <w:rsid w:val="007C33F9"/>
    <w:rsid w:val="008100FC"/>
    <w:rsid w:val="00891F3B"/>
    <w:rsid w:val="00917DC6"/>
    <w:rsid w:val="0093278A"/>
    <w:rsid w:val="00933410"/>
    <w:rsid w:val="009526EB"/>
    <w:rsid w:val="00966932"/>
    <w:rsid w:val="009A1E75"/>
    <w:rsid w:val="009E28BF"/>
    <w:rsid w:val="00A208AE"/>
    <w:rsid w:val="00A82A11"/>
    <w:rsid w:val="00B12D34"/>
    <w:rsid w:val="00B463A5"/>
    <w:rsid w:val="00C56858"/>
    <w:rsid w:val="00C73E91"/>
    <w:rsid w:val="00C8242E"/>
    <w:rsid w:val="00CD1ECE"/>
    <w:rsid w:val="00CE7FE2"/>
    <w:rsid w:val="00D04B86"/>
    <w:rsid w:val="00D27A48"/>
    <w:rsid w:val="00D60EDC"/>
    <w:rsid w:val="00D80C9B"/>
    <w:rsid w:val="00D94104"/>
    <w:rsid w:val="00DF0D63"/>
    <w:rsid w:val="00E034F2"/>
    <w:rsid w:val="00E55790"/>
    <w:rsid w:val="00EE3861"/>
    <w:rsid w:val="00FD4ADE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00F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0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82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00F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0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8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12</cp:revision>
  <cp:lastPrinted>2024-12-17T09:11:00Z</cp:lastPrinted>
  <dcterms:created xsi:type="dcterms:W3CDTF">2023-11-24T05:11:00Z</dcterms:created>
  <dcterms:modified xsi:type="dcterms:W3CDTF">2024-12-17T09:17:00Z</dcterms:modified>
</cp:coreProperties>
</file>