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95" w:rsidRDefault="00345495" w:rsidP="00345495">
      <w:pPr>
        <w:pStyle w:val="1"/>
        <w:tabs>
          <w:tab w:val="left" w:pos="3686"/>
          <w:tab w:val="center" w:pos="4947"/>
        </w:tabs>
        <w:jc w:val="left"/>
        <w:rPr>
          <w:b w:val="0"/>
          <w:sz w:val="40"/>
        </w:rPr>
      </w:pPr>
      <w:r>
        <w:rPr>
          <w:b w:val="0"/>
          <w:sz w:val="40"/>
        </w:rPr>
        <w:tab/>
      </w:r>
    </w:p>
    <w:p w:rsidR="003478CD" w:rsidRPr="003478CD" w:rsidRDefault="00345495" w:rsidP="003478CD">
      <w:pPr>
        <w:pStyle w:val="a4"/>
        <w:spacing w:after="0"/>
        <w:rPr>
          <w:rFonts w:ascii="Times New Roman" w:eastAsia="Calibri" w:hAnsi="Times New Roman" w:cs="Times New Roman"/>
          <w:b/>
          <w:i w:val="0"/>
          <w:iCs w:val="0"/>
          <w:color w:val="auto"/>
          <w:spacing w:val="0"/>
          <w:sz w:val="28"/>
          <w:szCs w:val="28"/>
        </w:rPr>
      </w:pPr>
      <w:r>
        <w:rPr>
          <w:sz w:val="40"/>
        </w:rPr>
        <w:tab/>
      </w:r>
      <w:r w:rsidR="003478CD" w:rsidRPr="003478CD">
        <w:rPr>
          <w:rFonts w:ascii="Times New Roman" w:eastAsia="Calibri" w:hAnsi="Times New Roman" w:cs="Times New Roman"/>
          <w:b/>
          <w:i w:val="0"/>
          <w:iCs w:val="0"/>
          <w:color w:val="auto"/>
          <w:spacing w:val="0"/>
          <w:sz w:val="28"/>
          <w:szCs w:val="28"/>
        </w:rPr>
        <w:t>СОВЕТ СЕВЕРО-ЛЮБИНСКОГО СЕЛЬСКОГО ПОСЕЛЕНИЯ</w:t>
      </w:r>
    </w:p>
    <w:p w:rsidR="003478CD" w:rsidRPr="003478CD" w:rsidRDefault="003478CD" w:rsidP="003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478CD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Pr="003478CD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3478CD" w:rsidRPr="003478CD" w:rsidRDefault="003478CD" w:rsidP="0034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8CD" w:rsidRPr="003478CD" w:rsidRDefault="003478CD" w:rsidP="003478CD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44"/>
          <w:szCs w:val="44"/>
        </w:rPr>
      </w:pPr>
      <w:proofErr w:type="gramStart"/>
      <w:r w:rsidRPr="003478CD">
        <w:rPr>
          <w:rFonts w:ascii="Times New Roman" w:eastAsia="Times New Roman" w:hAnsi="Times New Roman"/>
          <w:sz w:val="44"/>
          <w:szCs w:val="44"/>
        </w:rPr>
        <w:t>Р</w:t>
      </w:r>
      <w:proofErr w:type="gramEnd"/>
      <w:r w:rsidRPr="003478CD">
        <w:rPr>
          <w:rFonts w:ascii="Times New Roman" w:eastAsia="Times New Roman" w:hAnsi="Times New Roman"/>
          <w:sz w:val="44"/>
          <w:szCs w:val="44"/>
        </w:rPr>
        <w:t xml:space="preserve"> Е Ш Е Н И Е </w:t>
      </w:r>
    </w:p>
    <w:p w:rsidR="003478CD" w:rsidRPr="003478CD" w:rsidRDefault="003478CD" w:rsidP="003478CD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78C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3D4F16" wp14:editId="620FA5E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60135" cy="635"/>
                <wp:effectExtent l="28575" t="25400" r="31115" b="311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5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3478C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5B8D00" wp14:editId="0C3CDE78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160135" cy="0"/>
                <wp:effectExtent l="9525" t="9525" r="1206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85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3478CD" w:rsidRPr="003478CD" w:rsidRDefault="003478CD" w:rsidP="003478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78CD" w:rsidRPr="003478CD" w:rsidRDefault="003478CD" w:rsidP="0034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CD">
        <w:rPr>
          <w:rFonts w:ascii="Times New Roman" w:hAnsi="Times New Roman"/>
          <w:sz w:val="28"/>
          <w:szCs w:val="28"/>
        </w:rPr>
        <w:t>29.08.2024 г.                                       № 3</w:t>
      </w:r>
      <w:r>
        <w:rPr>
          <w:rFonts w:ascii="Times New Roman" w:hAnsi="Times New Roman"/>
          <w:sz w:val="28"/>
          <w:szCs w:val="28"/>
        </w:rPr>
        <w:t>3</w:t>
      </w:r>
      <w:r w:rsidRPr="003478CD">
        <w:rPr>
          <w:rFonts w:ascii="Times New Roman" w:hAnsi="Times New Roman"/>
          <w:sz w:val="28"/>
          <w:szCs w:val="28"/>
        </w:rPr>
        <w:t xml:space="preserve">                         п. Северо-</w:t>
      </w:r>
      <w:proofErr w:type="spellStart"/>
      <w:r w:rsidRPr="003478CD">
        <w:rPr>
          <w:rFonts w:ascii="Times New Roman" w:hAnsi="Times New Roman"/>
          <w:sz w:val="28"/>
          <w:szCs w:val="28"/>
        </w:rPr>
        <w:t>Любинский</w:t>
      </w:r>
      <w:proofErr w:type="spellEnd"/>
    </w:p>
    <w:p w:rsidR="00345495" w:rsidRDefault="00345495" w:rsidP="003478CD">
      <w:pPr>
        <w:pStyle w:val="1"/>
        <w:tabs>
          <w:tab w:val="left" w:pos="1553"/>
        </w:tabs>
        <w:jc w:val="left"/>
        <w:rPr>
          <w:sz w:val="28"/>
          <w:szCs w:val="28"/>
        </w:rPr>
      </w:pPr>
    </w:p>
    <w:p w:rsidR="00345495" w:rsidRPr="00027E46" w:rsidRDefault="000358E8" w:rsidP="000358E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</w:t>
      </w:r>
      <w:r w:rsidRPr="000358E8">
        <w:rPr>
          <w:rFonts w:ascii="Times New Roman" w:hAnsi="Times New Roman"/>
          <w:sz w:val="28"/>
          <w:szCs w:val="28"/>
        </w:rPr>
        <w:t xml:space="preserve"> порядке назначения и проведения опроса граждан </w:t>
      </w:r>
      <w:r>
        <w:rPr>
          <w:rFonts w:ascii="Times New Roman" w:hAnsi="Times New Roman"/>
          <w:sz w:val="28"/>
          <w:szCs w:val="28"/>
        </w:rPr>
        <w:t>в</w:t>
      </w:r>
      <w:r w:rsidR="003478CD">
        <w:rPr>
          <w:rFonts w:ascii="Times New Roman" w:hAnsi="Times New Roman"/>
          <w:sz w:val="28"/>
          <w:szCs w:val="28"/>
        </w:rPr>
        <w:t xml:space="preserve"> Северо-</w:t>
      </w:r>
      <w:proofErr w:type="spellStart"/>
      <w:r w:rsidR="003478CD">
        <w:rPr>
          <w:rFonts w:ascii="Times New Roman" w:hAnsi="Times New Roman"/>
          <w:sz w:val="28"/>
          <w:szCs w:val="28"/>
        </w:rPr>
        <w:t>Любинском</w:t>
      </w:r>
      <w:proofErr w:type="spellEnd"/>
      <w:r w:rsidR="003478CD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3478CD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3478CD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478CD">
        <w:rPr>
          <w:rFonts w:ascii="Times New Roman" w:hAnsi="Times New Roman"/>
          <w:sz w:val="28"/>
          <w:szCs w:val="28"/>
        </w:rPr>
        <w:t>а</w:t>
      </w:r>
      <w:r w:rsidRPr="000358E8">
        <w:rPr>
          <w:rFonts w:ascii="Times New Roman" w:hAnsi="Times New Roman"/>
          <w:sz w:val="28"/>
          <w:szCs w:val="28"/>
        </w:rPr>
        <w:t xml:space="preserve"> Омской области </w:t>
      </w:r>
    </w:p>
    <w:p w:rsidR="00345495" w:rsidRPr="00027E46" w:rsidRDefault="00345495" w:rsidP="00345495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E46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27E46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6">
        <w:r w:rsidR="00122D95" w:rsidRPr="00122D95">
          <w:rPr>
            <w:rFonts w:ascii="Times New Roman" w:hAnsi="Times New Roman"/>
            <w:sz w:val="28"/>
            <w:szCs w:val="28"/>
          </w:rPr>
          <w:t>законом</w:t>
        </w:r>
      </w:hyperlink>
      <w:r w:rsidR="00122D95" w:rsidRPr="00D42DA0">
        <w:rPr>
          <w:rFonts w:ascii="Times New Roman" w:hAnsi="Times New Roman"/>
          <w:sz w:val="28"/>
          <w:szCs w:val="28"/>
        </w:rPr>
        <w:t xml:space="preserve"> Омской области от 09</w:t>
      </w:r>
      <w:r w:rsidR="00122D95">
        <w:rPr>
          <w:rFonts w:ascii="Times New Roman" w:hAnsi="Times New Roman"/>
          <w:sz w:val="28"/>
          <w:szCs w:val="28"/>
        </w:rPr>
        <w:t xml:space="preserve"> февраля </w:t>
      </w:r>
      <w:r w:rsidR="00122D95" w:rsidRPr="00D42DA0">
        <w:rPr>
          <w:rFonts w:ascii="Times New Roman" w:hAnsi="Times New Roman"/>
          <w:sz w:val="28"/>
          <w:szCs w:val="28"/>
        </w:rPr>
        <w:t xml:space="preserve">2016 </w:t>
      </w:r>
      <w:r w:rsidR="00122D95">
        <w:rPr>
          <w:rFonts w:ascii="Times New Roman" w:hAnsi="Times New Roman"/>
          <w:sz w:val="28"/>
          <w:szCs w:val="28"/>
        </w:rPr>
        <w:t>№</w:t>
      </w:r>
      <w:r w:rsidR="00122D95" w:rsidRPr="00D42DA0">
        <w:rPr>
          <w:rFonts w:ascii="Times New Roman" w:hAnsi="Times New Roman"/>
          <w:sz w:val="28"/>
          <w:szCs w:val="28"/>
        </w:rPr>
        <w:t xml:space="preserve"> 1843-ОЗ "О порядке назначения и проведения опроса граждан в Омской области"</w:t>
      </w:r>
      <w:r w:rsidRPr="00027E46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3478CD">
        <w:rPr>
          <w:rFonts w:ascii="Times New Roman" w:hAnsi="Times New Roman"/>
          <w:sz w:val="28"/>
          <w:szCs w:val="28"/>
        </w:rPr>
        <w:t>Северо-</w:t>
      </w:r>
      <w:proofErr w:type="spellStart"/>
      <w:r w:rsidR="003478CD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3478C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027E46">
        <w:rPr>
          <w:rFonts w:ascii="Times New Roman" w:hAnsi="Times New Roman"/>
          <w:sz w:val="28"/>
          <w:szCs w:val="28"/>
        </w:rPr>
        <w:t>, Совет</w:t>
      </w:r>
      <w:r w:rsidR="003478CD">
        <w:rPr>
          <w:rFonts w:ascii="Times New Roman" w:hAnsi="Times New Roman"/>
          <w:sz w:val="28"/>
          <w:szCs w:val="28"/>
        </w:rPr>
        <w:t xml:space="preserve"> Северо-</w:t>
      </w:r>
      <w:proofErr w:type="spellStart"/>
      <w:r w:rsidR="003478CD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3478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7E4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22D9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027E46">
        <w:rPr>
          <w:rFonts w:ascii="Times New Roman" w:hAnsi="Times New Roman"/>
          <w:sz w:val="28"/>
          <w:szCs w:val="28"/>
        </w:rPr>
        <w:t>:</w:t>
      </w:r>
    </w:p>
    <w:p w:rsidR="00345495" w:rsidRPr="00027E46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309C" w:rsidRDefault="0062309C" w:rsidP="0062309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09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45495" w:rsidRPr="0062309C">
        <w:rPr>
          <w:rFonts w:ascii="Times New Roman" w:hAnsi="Times New Roman"/>
          <w:sz w:val="28"/>
          <w:szCs w:val="28"/>
        </w:rPr>
        <w:t xml:space="preserve">Утвердить </w:t>
      </w:r>
      <w:r w:rsidR="00FB136F" w:rsidRPr="0062309C">
        <w:rPr>
          <w:rFonts w:ascii="Times New Roman" w:hAnsi="Times New Roman"/>
          <w:sz w:val="28"/>
          <w:szCs w:val="28"/>
        </w:rPr>
        <w:t>По</w:t>
      </w:r>
      <w:r w:rsidR="000358E8">
        <w:rPr>
          <w:rFonts w:ascii="Times New Roman" w:hAnsi="Times New Roman"/>
          <w:sz w:val="28"/>
          <w:szCs w:val="28"/>
        </w:rPr>
        <w:t>ложение о порядке</w:t>
      </w:r>
      <w:r w:rsidR="00FB136F" w:rsidRPr="0062309C">
        <w:rPr>
          <w:rFonts w:ascii="Times New Roman" w:hAnsi="Times New Roman"/>
          <w:sz w:val="28"/>
          <w:szCs w:val="28"/>
        </w:rPr>
        <w:t xml:space="preserve"> назначения и проведен</w:t>
      </w:r>
      <w:r w:rsidR="000358E8">
        <w:rPr>
          <w:rFonts w:ascii="Times New Roman" w:hAnsi="Times New Roman"/>
          <w:sz w:val="28"/>
          <w:szCs w:val="28"/>
        </w:rPr>
        <w:t xml:space="preserve">ия опроса граждан в </w:t>
      </w:r>
      <w:r w:rsidR="003478CD">
        <w:rPr>
          <w:rFonts w:ascii="Times New Roman" w:hAnsi="Times New Roman"/>
          <w:sz w:val="28"/>
          <w:szCs w:val="28"/>
        </w:rPr>
        <w:t>Северо-</w:t>
      </w:r>
      <w:proofErr w:type="spellStart"/>
      <w:r w:rsidR="003478CD">
        <w:rPr>
          <w:rFonts w:ascii="Times New Roman" w:hAnsi="Times New Roman"/>
          <w:sz w:val="28"/>
          <w:szCs w:val="28"/>
        </w:rPr>
        <w:t>Любинсом</w:t>
      </w:r>
      <w:proofErr w:type="spellEnd"/>
      <w:r w:rsidR="003478CD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0358E8">
        <w:rPr>
          <w:rFonts w:ascii="Times New Roman" w:hAnsi="Times New Roman"/>
          <w:sz w:val="28"/>
          <w:szCs w:val="28"/>
        </w:rPr>
        <w:t>Любинско</w:t>
      </w:r>
      <w:r w:rsidR="003478CD">
        <w:rPr>
          <w:rFonts w:ascii="Times New Roman" w:hAnsi="Times New Roman"/>
          <w:sz w:val="28"/>
          <w:szCs w:val="28"/>
        </w:rPr>
        <w:t>го</w:t>
      </w:r>
      <w:proofErr w:type="spellEnd"/>
      <w:r w:rsidR="000358E8">
        <w:rPr>
          <w:rFonts w:ascii="Times New Roman" w:hAnsi="Times New Roman"/>
          <w:sz w:val="28"/>
          <w:szCs w:val="28"/>
        </w:rPr>
        <w:t xml:space="preserve"> муниципально</w:t>
      </w:r>
      <w:r w:rsidR="004902A6">
        <w:rPr>
          <w:rFonts w:ascii="Times New Roman" w:hAnsi="Times New Roman"/>
          <w:sz w:val="28"/>
          <w:szCs w:val="28"/>
        </w:rPr>
        <w:t>го</w:t>
      </w:r>
      <w:r w:rsidR="000358E8">
        <w:rPr>
          <w:rFonts w:ascii="Times New Roman" w:hAnsi="Times New Roman"/>
          <w:sz w:val="28"/>
          <w:szCs w:val="28"/>
        </w:rPr>
        <w:t xml:space="preserve"> район</w:t>
      </w:r>
      <w:r w:rsidR="004902A6">
        <w:rPr>
          <w:rFonts w:ascii="Times New Roman" w:hAnsi="Times New Roman"/>
          <w:sz w:val="28"/>
          <w:szCs w:val="28"/>
        </w:rPr>
        <w:t>а</w:t>
      </w:r>
      <w:r w:rsidR="00FB136F" w:rsidRPr="0062309C">
        <w:rPr>
          <w:rFonts w:ascii="Times New Roman" w:hAnsi="Times New Roman"/>
          <w:sz w:val="28"/>
          <w:szCs w:val="28"/>
        </w:rPr>
        <w:t xml:space="preserve"> Омской области</w:t>
      </w:r>
      <w:r w:rsidR="00EB3C47">
        <w:rPr>
          <w:rFonts w:ascii="Times New Roman" w:hAnsi="Times New Roman"/>
          <w:sz w:val="28"/>
          <w:szCs w:val="28"/>
        </w:rPr>
        <w:t>,</w:t>
      </w:r>
      <w:r w:rsidR="00345495" w:rsidRPr="0062309C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345495" w:rsidRPr="00027E46" w:rsidRDefault="00CC3FE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5495" w:rsidRPr="0062309C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 w:rsidR="003478CD">
        <w:rPr>
          <w:rFonts w:ascii="Times New Roman" w:hAnsi="Times New Roman"/>
          <w:sz w:val="28"/>
          <w:szCs w:val="28"/>
        </w:rPr>
        <w:t xml:space="preserve">информационном </w:t>
      </w:r>
      <w:r w:rsidR="00345495" w:rsidRPr="0062309C">
        <w:rPr>
          <w:rFonts w:ascii="Times New Roman" w:hAnsi="Times New Roman"/>
          <w:sz w:val="28"/>
          <w:szCs w:val="28"/>
        </w:rPr>
        <w:t>бюллетене</w:t>
      </w:r>
      <w:r w:rsidR="00345495">
        <w:rPr>
          <w:rFonts w:ascii="Times New Roman" w:hAnsi="Times New Roman"/>
          <w:sz w:val="28"/>
          <w:szCs w:val="28"/>
        </w:rPr>
        <w:t xml:space="preserve"> «</w:t>
      </w:r>
      <w:r w:rsidR="003478CD">
        <w:rPr>
          <w:rFonts w:ascii="Times New Roman" w:hAnsi="Times New Roman"/>
          <w:sz w:val="28"/>
          <w:szCs w:val="28"/>
        </w:rPr>
        <w:t>Северо-</w:t>
      </w:r>
      <w:proofErr w:type="spellStart"/>
      <w:r w:rsidR="003478CD">
        <w:rPr>
          <w:rFonts w:ascii="Times New Roman" w:hAnsi="Times New Roman"/>
          <w:sz w:val="28"/>
          <w:szCs w:val="28"/>
        </w:rPr>
        <w:t>Любинский</w:t>
      </w:r>
      <w:proofErr w:type="spellEnd"/>
      <w:r w:rsidR="003478CD">
        <w:rPr>
          <w:rFonts w:ascii="Times New Roman" w:hAnsi="Times New Roman"/>
          <w:sz w:val="28"/>
          <w:szCs w:val="28"/>
        </w:rPr>
        <w:t xml:space="preserve"> муниципальный вестник</w:t>
      </w:r>
      <w:r w:rsidR="00345495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3478CD">
        <w:rPr>
          <w:rFonts w:ascii="Times New Roman" w:hAnsi="Times New Roman"/>
          <w:sz w:val="28"/>
          <w:szCs w:val="28"/>
        </w:rPr>
        <w:t>Северо-</w:t>
      </w:r>
      <w:proofErr w:type="spellStart"/>
      <w:r w:rsidR="00345495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3478C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478CD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345495"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345495" w:rsidRDefault="00345495" w:rsidP="003454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3FE5" w:rsidRPr="00027E46" w:rsidRDefault="00CC3FE5" w:rsidP="003454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495" w:rsidRPr="00027E46" w:rsidRDefault="00345495" w:rsidP="003454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36F" w:rsidRDefault="00345495" w:rsidP="00345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0FF9">
        <w:rPr>
          <w:rFonts w:ascii="Times New Roman" w:hAnsi="Times New Roman"/>
          <w:sz w:val="28"/>
          <w:szCs w:val="28"/>
        </w:rPr>
        <w:t xml:space="preserve">Глава </w:t>
      </w:r>
      <w:r w:rsidR="003478CD">
        <w:rPr>
          <w:rFonts w:ascii="Times New Roman" w:hAnsi="Times New Roman"/>
          <w:sz w:val="28"/>
          <w:szCs w:val="28"/>
        </w:rPr>
        <w:t>Северо-</w:t>
      </w:r>
      <w:proofErr w:type="spellStart"/>
      <w:r w:rsidR="003478CD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45495" w:rsidRPr="00B20FF9" w:rsidRDefault="003478CD" w:rsidP="00345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45495">
        <w:rPr>
          <w:rFonts w:ascii="Times New Roman" w:hAnsi="Times New Roman"/>
          <w:sz w:val="28"/>
          <w:szCs w:val="28"/>
        </w:rPr>
        <w:t xml:space="preserve">                    </w:t>
      </w:r>
      <w:r w:rsidR="00FB136F">
        <w:rPr>
          <w:rFonts w:ascii="Times New Roman" w:hAnsi="Times New Roman"/>
          <w:sz w:val="28"/>
          <w:szCs w:val="28"/>
        </w:rPr>
        <w:t xml:space="preserve">                                </w:t>
      </w:r>
      <w:r w:rsidR="00345495">
        <w:rPr>
          <w:rFonts w:ascii="Times New Roman" w:hAnsi="Times New Roman"/>
          <w:sz w:val="28"/>
          <w:szCs w:val="28"/>
        </w:rPr>
        <w:t xml:space="preserve">     </w:t>
      </w:r>
      <w:r w:rsidR="00304449">
        <w:rPr>
          <w:rFonts w:ascii="Times New Roman" w:hAnsi="Times New Roman"/>
          <w:sz w:val="28"/>
          <w:szCs w:val="28"/>
        </w:rPr>
        <w:t xml:space="preserve">      </w:t>
      </w:r>
      <w:r w:rsidR="003454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Айдель</w:t>
      </w:r>
      <w:proofErr w:type="spellEnd"/>
    </w:p>
    <w:p w:rsidR="00CC3FE5" w:rsidRDefault="00CC3FE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C3FE5" w:rsidRDefault="00CC3FE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C3FE5" w:rsidRDefault="00CC3FE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C3FE5" w:rsidRDefault="00CC3FE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C3FE5" w:rsidRDefault="00CC3FE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C3FE5" w:rsidRDefault="00CC3FE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42DA0" w:rsidRPr="00D42DA0" w:rsidRDefault="0034549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27E46"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D42DA0" w:rsidRPr="00D42DA0">
        <w:rPr>
          <w:rFonts w:ascii="Times New Roman" w:hAnsi="Times New Roman"/>
          <w:sz w:val="28"/>
          <w:szCs w:val="28"/>
        </w:rPr>
        <w:t>Приложение</w:t>
      </w:r>
    </w:p>
    <w:p w:rsidR="00304449" w:rsidRDefault="00D42DA0" w:rsidP="00ED6BA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DF5D14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FB136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D42DA0" w:rsidRPr="00D42DA0" w:rsidRDefault="00304449" w:rsidP="00ED6BA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2DA0" w:rsidRPr="00D42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A0" w:rsidRPr="00D42DA0" w:rsidRDefault="00D42DA0" w:rsidP="00ED6BA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от </w:t>
      </w:r>
      <w:r w:rsidR="00304449">
        <w:rPr>
          <w:rFonts w:ascii="Times New Roman" w:hAnsi="Times New Roman" w:cs="Times New Roman"/>
          <w:sz w:val="28"/>
          <w:szCs w:val="28"/>
        </w:rPr>
        <w:t>29.08.</w:t>
      </w:r>
      <w:r w:rsidRPr="00D42DA0">
        <w:rPr>
          <w:rFonts w:ascii="Times New Roman" w:hAnsi="Times New Roman" w:cs="Times New Roman"/>
          <w:sz w:val="28"/>
          <w:szCs w:val="28"/>
        </w:rPr>
        <w:t>202</w:t>
      </w:r>
      <w:r w:rsidR="00FB136F">
        <w:rPr>
          <w:rFonts w:ascii="Times New Roman" w:hAnsi="Times New Roman" w:cs="Times New Roman"/>
          <w:sz w:val="28"/>
          <w:szCs w:val="28"/>
        </w:rPr>
        <w:t>4</w:t>
      </w:r>
      <w:r w:rsidRPr="00D42DA0">
        <w:rPr>
          <w:rFonts w:ascii="Times New Roman" w:hAnsi="Times New Roman" w:cs="Times New Roman"/>
          <w:sz w:val="28"/>
          <w:szCs w:val="28"/>
        </w:rPr>
        <w:t xml:space="preserve"> г. </w:t>
      </w:r>
      <w:r w:rsidR="00FB136F">
        <w:rPr>
          <w:rFonts w:ascii="Times New Roman" w:hAnsi="Times New Roman" w:cs="Times New Roman"/>
          <w:sz w:val="28"/>
          <w:szCs w:val="28"/>
        </w:rPr>
        <w:t>№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304449">
        <w:rPr>
          <w:rFonts w:ascii="Times New Roman" w:hAnsi="Times New Roman" w:cs="Times New Roman"/>
          <w:sz w:val="28"/>
          <w:szCs w:val="28"/>
        </w:rPr>
        <w:t>33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B55A1D" w:rsidRDefault="00EB3C47" w:rsidP="00D42DA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42DA0" w:rsidRPr="00B55A1D" w:rsidRDefault="00EB3C47" w:rsidP="00D42DA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="00D42DA0" w:rsidRPr="00B55A1D">
        <w:rPr>
          <w:rFonts w:ascii="Times New Roman" w:hAnsi="Times New Roman" w:cs="Times New Roman"/>
          <w:b w:val="0"/>
          <w:sz w:val="28"/>
          <w:szCs w:val="28"/>
        </w:rPr>
        <w:t>назначения и проведе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 опроса граждан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304449" w:rsidRDefault="00304449" w:rsidP="00D42DA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Северо-</w:t>
      </w:r>
      <w:proofErr w:type="spellStart"/>
      <w:r w:rsidR="00EB3C47">
        <w:rPr>
          <w:rFonts w:ascii="Times New Roman" w:hAnsi="Times New Roman" w:cs="Times New Roman"/>
          <w:b w:val="0"/>
          <w:sz w:val="28"/>
          <w:szCs w:val="28"/>
        </w:rPr>
        <w:t>Любинском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42DA0" w:rsidRPr="00B55A1D" w:rsidRDefault="00304449" w:rsidP="00D42DA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EB3C4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D42DA0" w:rsidRPr="00B55A1D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</w:p>
    <w:p w:rsidR="00D42DA0" w:rsidRPr="00D42DA0" w:rsidRDefault="00D42DA0" w:rsidP="00D42DA0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D42DA0" w:rsidRPr="00B55A1D" w:rsidRDefault="00D42DA0" w:rsidP="00D42DA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5A1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42DA0" w:rsidRPr="00B55A1D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D42DA0" w:rsidRDefault="00D42DA0" w:rsidP="00E452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DA0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7">
        <w:r w:rsidRPr="00ED6B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2DA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ED6BAC">
        <w:rPr>
          <w:rFonts w:ascii="Times New Roman" w:hAnsi="Times New Roman" w:cs="Times New Roman"/>
          <w:sz w:val="28"/>
          <w:szCs w:val="28"/>
        </w:rPr>
        <w:t>№</w:t>
      </w:r>
      <w:r w:rsidRPr="00D42DA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D6BAC">
        <w:rPr>
          <w:rFonts w:ascii="Times New Roman" w:hAnsi="Times New Roman" w:cs="Times New Roman"/>
          <w:sz w:val="28"/>
          <w:szCs w:val="28"/>
        </w:rPr>
        <w:t>«</w:t>
      </w:r>
      <w:r w:rsidRPr="00D42D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6BAC">
        <w:rPr>
          <w:rFonts w:ascii="Times New Roman" w:hAnsi="Times New Roman" w:cs="Times New Roman"/>
          <w:sz w:val="28"/>
          <w:szCs w:val="28"/>
        </w:rPr>
        <w:t>»</w:t>
      </w:r>
      <w:r w:rsidRPr="00D42DA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ED6B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2DA0">
        <w:rPr>
          <w:rFonts w:ascii="Times New Roman" w:hAnsi="Times New Roman" w:cs="Times New Roman"/>
          <w:sz w:val="28"/>
          <w:szCs w:val="28"/>
        </w:rPr>
        <w:t xml:space="preserve"> Омской области от 09</w:t>
      </w:r>
      <w:r w:rsidR="00ED6BA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D42DA0">
        <w:rPr>
          <w:rFonts w:ascii="Times New Roman" w:hAnsi="Times New Roman" w:cs="Times New Roman"/>
          <w:sz w:val="28"/>
          <w:szCs w:val="28"/>
        </w:rPr>
        <w:t>2016</w:t>
      </w:r>
      <w:r w:rsidR="00ED6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ED6BAC">
        <w:rPr>
          <w:rFonts w:ascii="Times New Roman" w:hAnsi="Times New Roman" w:cs="Times New Roman"/>
          <w:sz w:val="28"/>
          <w:szCs w:val="28"/>
        </w:rPr>
        <w:t>№</w:t>
      </w:r>
      <w:r w:rsidRPr="00D42DA0">
        <w:rPr>
          <w:rFonts w:ascii="Times New Roman" w:hAnsi="Times New Roman" w:cs="Times New Roman"/>
          <w:sz w:val="28"/>
          <w:szCs w:val="28"/>
        </w:rPr>
        <w:t xml:space="preserve"> 1843-ОЗ </w:t>
      </w:r>
      <w:r w:rsidR="00ED6BAC">
        <w:rPr>
          <w:rFonts w:ascii="Times New Roman" w:hAnsi="Times New Roman" w:cs="Times New Roman"/>
          <w:sz w:val="28"/>
          <w:szCs w:val="28"/>
        </w:rPr>
        <w:t>«</w:t>
      </w:r>
      <w:r w:rsidRPr="00D42DA0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Омской области</w:t>
      </w:r>
      <w:r w:rsidR="00ED6BAC">
        <w:rPr>
          <w:rFonts w:ascii="Times New Roman" w:hAnsi="Times New Roman" w:cs="Times New Roman"/>
          <w:sz w:val="28"/>
          <w:szCs w:val="28"/>
        </w:rPr>
        <w:t>»</w:t>
      </w:r>
      <w:r w:rsidRPr="00D42DA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ED6BA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6BAC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устанавливает порядок назначения и проведения опроса граждан на территории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proofErr w:type="gram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6BAC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ED6BAC">
        <w:rPr>
          <w:rFonts w:ascii="Times New Roman" w:hAnsi="Times New Roman" w:cs="Times New Roman"/>
          <w:sz w:val="28"/>
          <w:szCs w:val="28"/>
        </w:rPr>
        <w:t xml:space="preserve"> </w:t>
      </w:r>
      <w:r w:rsidR="00EB3C47">
        <w:rPr>
          <w:rFonts w:ascii="Times New Roman" w:hAnsi="Times New Roman" w:cs="Times New Roman"/>
          <w:sz w:val="28"/>
          <w:szCs w:val="28"/>
        </w:rPr>
        <w:t>(д</w:t>
      </w:r>
      <w:r w:rsidR="00304449">
        <w:rPr>
          <w:rFonts w:ascii="Times New Roman" w:hAnsi="Times New Roman" w:cs="Times New Roman"/>
          <w:sz w:val="28"/>
          <w:szCs w:val="28"/>
        </w:rPr>
        <w:t>алее – 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3C47">
        <w:rPr>
          <w:rFonts w:ascii="Times New Roman" w:hAnsi="Times New Roman" w:cs="Times New Roman"/>
          <w:sz w:val="28"/>
          <w:szCs w:val="28"/>
        </w:rPr>
        <w:t xml:space="preserve">) </w:t>
      </w:r>
      <w:r w:rsidR="00ED6BAC">
        <w:rPr>
          <w:rFonts w:ascii="Times New Roman" w:hAnsi="Times New Roman" w:cs="Times New Roman"/>
          <w:sz w:val="28"/>
          <w:szCs w:val="28"/>
        </w:rPr>
        <w:t xml:space="preserve">или на части его территории </w:t>
      </w:r>
      <w:r w:rsidRPr="00D42DA0">
        <w:rPr>
          <w:rFonts w:ascii="Times New Roman" w:hAnsi="Times New Roman" w:cs="Times New Roman"/>
          <w:sz w:val="28"/>
          <w:szCs w:val="28"/>
        </w:rPr>
        <w:t>(далее - опрос граждан).</w:t>
      </w:r>
    </w:p>
    <w:p w:rsidR="00D42DA0" w:rsidRPr="00D42DA0" w:rsidRDefault="00D42DA0" w:rsidP="00E4523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Опрос граждан является формой участия граждан в осуществлении местного самоуправления и проводится для выявления мнения населения и его учета при принятии решений органами местного самоуправления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 и должностными лицами органов местного самоуправления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>.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E453EA" w:rsidRDefault="00D42DA0" w:rsidP="00D42DA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53EA">
        <w:rPr>
          <w:rFonts w:ascii="Times New Roman" w:hAnsi="Times New Roman" w:cs="Times New Roman"/>
          <w:b w:val="0"/>
          <w:sz w:val="28"/>
          <w:szCs w:val="28"/>
        </w:rPr>
        <w:t>2. Участие населения в опросе граждан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D42DA0" w:rsidRDefault="00D42DA0" w:rsidP="00E81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2.1. В опросе граждан имеют право участвовать жители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2DA0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2.2. Жители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E81FC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3044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E81FC2">
        <w:rPr>
          <w:rFonts w:ascii="Times New Roman" w:hAnsi="Times New Roman" w:cs="Times New Roman"/>
          <w:sz w:val="28"/>
          <w:szCs w:val="28"/>
        </w:rPr>
        <w:t xml:space="preserve"> </w:t>
      </w:r>
      <w:r w:rsidRPr="00D42DA0">
        <w:rPr>
          <w:rFonts w:ascii="Times New Roman" w:hAnsi="Times New Roman" w:cs="Times New Roman"/>
          <w:sz w:val="28"/>
          <w:szCs w:val="28"/>
        </w:rPr>
        <w:t xml:space="preserve">участвуют в опросе граждан непосредственно. Каждый житель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>, участвующий в опросе граждан, имеет один голос.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2.3. Участие в опросе граждан является свободным и добровольным.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E81FC2" w:rsidRDefault="00D42DA0" w:rsidP="00D42DA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1FC2">
        <w:rPr>
          <w:rFonts w:ascii="Times New Roman" w:hAnsi="Times New Roman" w:cs="Times New Roman"/>
          <w:b w:val="0"/>
          <w:sz w:val="28"/>
          <w:szCs w:val="28"/>
        </w:rPr>
        <w:t>3. Вопросы, выносимые на опрос граждан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D42DA0" w:rsidRDefault="00D42DA0" w:rsidP="00E81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3.1. Опрос граждан проводится по вопросам местного значения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lastRenderedPageBreak/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, вопросам изменения целевого назначения земель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1FC2">
        <w:rPr>
          <w:rFonts w:ascii="Times New Roman" w:hAnsi="Times New Roman" w:cs="Times New Roman"/>
          <w:sz w:val="28"/>
          <w:szCs w:val="28"/>
        </w:rPr>
        <w:t xml:space="preserve"> </w:t>
      </w:r>
      <w:r w:rsidRPr="00D42DA0">
        <w:rPr>
          <w:rFonts w:ascii="Times New Roman" w:hAnsi="Times New Roman" w:cs="Times New Roman"/>
          <w:sz w:val="28"/>
          <w:szCs w:val="28"/>
        </w:rPr>
        <w:t>для объектов регионального и межрегионального значения, вопросам поддержки инициативных проектов.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3.2. Изложение вопроса (вопросов), выносимого (выносимых) на опрос граждан, должно быть ясным, обеспечивающим простоту, понятность и доступность. Формулировка вопроса должна быть однозначной и не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D42DA0" w:rsidRPr="00E81FC2" w:rsidRDefault="00D42DA0" w:rsidP="00D42DA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1FC2">
        <w:rPr>
          <w:rFonts w:ascii="Times New Roman" w:hAnsi="Times New Roman" w:cs="Times New Roman"/>
          <w:b w:val="0"/>
          <w:sz w:val="28"/>
          <w:szCs w:val="28"/>
        </w:rPr>
        <w:t>4. Назначение опроса граждан</w:t>
      </w:r>
    </w:p>
    <w:p w:rsidR="00D42DA0" w:rsidRPr="00D42DA0" w:rsidRDefault="00D42DA0" w:rsidP="00E81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4.1. Опрос граждан проводится по инициативе: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1) Совета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1FC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или Главы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1FC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</w:t>
      </w:r>
      <w:r w:rsidR="00EB3C47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Pr="00D42DA0">
        <w:rPr>
          <w:rFonts w:ascii="Times New Roman" w:hAnsi="Times New Roman" w:cs="Times New Roman"/>
          <w:sz w:val="28"/>
          <w:szCs w:val="28"/>
        </w:rPr>
        <w:t xml:space="preserve"> - по вопросам местного значения;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Омской области - для учета мнения граждан при принятии решений об изменении целевого назначения земель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1FC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</w:t>
      </w:r>
      <w:r w:rsidR="00EB3C47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D42DA0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3) жителей </w:t>
      </w:r>
      <w:r w:rsidR="0030444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3044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04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1FC2">
        <w:rPr>
          <w:rFonts w:ascii="Times New Roman" w:hAnsi="Times New Roman" w:cs="Times New Roman"/>
          <w:sz w:val="28"/>
          <w:szCs w:val="28"/>
        </w:rPr>
        <w:t xml:space="preserve"> </w:t>
      </w:r>
      <w:r w:rsidRPr="00D42DA0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4.2. В случае</w:t>
      </w:r>
      <w:proofErr w:type="gramStart"/>
      <w:r w:rsidR="00EB3C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2DA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EB3C47">
        <w:rPr>
          <w:rFonts w:ascii="Times New Roman" w:hAnsi="Times New Roman" w:cs="Times New Roman"/>
          <w:sz w:val="28"/>
          <w:szCs w:val="28"/>
        </w:rPr>
        <w:t>инициатором опроса граждан являю</w:t>
      </w:r>
      <w:r w:rsidRPr="00D42DA0">
        <w:rPr>
          <w:rFonts w:ascii="Times New Roman" w:hAnsi="Times New Roman" w:cs="Times New Roman"/>
          <w:sz w:val="28"/>
          <w:szCs w:val="28"/>
        </w:rPr>
        <w:t xml:space="preserve">тся Глава </w:t>
      </w:r>
      <w:r w:rsidR="0042317E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E81FC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4231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317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</w:t>
      </w:r>
      <w:r w:rsidR="00EB3C47">
        <w:rPr>
          <w:rFonts w:ascii="Times New Roman" w:hAnsi="Times New Roman" w:cs="Times New Roman"/>
          <w:sz w:val="28"/>
          <w:szCs w:val="28"/>
        </w:rPr>
        <w:t xml:space="preserve">ципального района, </w:t>
      </w:r>
      <w:r w:rsidRPr="00D42DA0">
        <w:rPr>
          <w:rFonts w:ascii="Times New Roman" w:hAnsi="Times New Roman" w:cs="Times New Roman"/>
          <w:sz w:val="28"/>
          <w:szCs w:val="28"/>
        </w:rPr>
        <w:t>органы государственной власти Омской области,</w:t>
      </w:r>
      <w:r w:rsidR="00EB3C47">
        <w:rPr>
          <w:rFonts w:ascii="Times New Roman" w:hAnsi="Times New Roman" w:cs="Times New Roman"/>
          <w:sz w:val="28"/>
          <w:szCs w:val="28"/>
        </w:rPr>
        <w:t xml:space="preserve"> </w:t>
      </w:r>
      <w:r w:rsidR="00EB3C47" w:rsidRPr="00EB3C47">
        <w:rPr>
          <w:rFonts w:ascii="Times New Roman" w:hAnsi="Times New Roman" w:cs="Times New Roman"/>
          <w:sz w:val="28"/>
          <w:szCs w:val="28"/>
        </w:rPr>
        <w:t>жители муниципального образования или его части</w:t>
      </w:r>
      <w:r w:rsidR="00B035E5">
        <w:rPr>
          <w:rFonts w:ascii="Times New Roman" w:hAnsi="Times New Roman" w:cs="Times New Roman"/>
          <w:sz w:val="28"/>
          <w:szCs w:val="28"/>
        </w:rPr>
        <w:t>,</w:t>
      </w:r>
      <w:r w:rsidR="00EB3C47" w:rsidRPr="00EB3C47">
        <w:rPr>
          <w:rFonts w:ascii="Times New Roman" w:hAnsi="Times New Roman" w:cs="Times New Roman"/>
          <w:sz w:val="28"/>
          <w:szCs w:val="28"/>
        </w:rPr>
        <w:t xml:space="preserve"> </w:t>
      </w:r>
      <w:r w:rsidRPr="00D42DA0">
        <w:rPr>
          <w:rFonts w:ascii="Times New Roman" w:hAnsi="Times New Roman" w:cs="Times New Roman"/>
          <w:sz w:val="28"/>
          <w:szCs w:val="28"/>
        </w:rPr>
        <w:t xml:space="preserve">обращение направляется в Совет </w:t>
      </w:r>
      <w:r w:rsidR="0042317E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42317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4231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1FC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F5D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42DA0">
        <w:rPr>
          <w:rFonts w:ascii="Times New Roman" w:hAnsi="Times New Roman" w:cs="Times New Roman"/>
          <w:sz w:val="28"/>
          <w:szCs w:val="28"/>
        </w:rPr>
        <w:t>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Обращение должно содержать формулировку вопроса (вопросов), выносимого (выносимых) на опрос граждан, в обращении указывается территория, на которой предлагается проведение опроса граждан.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Если инициатором опроса граждан является Совет</w:t>
      </w:r>
      <w:r w:rsidR="0042317E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42317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4231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FC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района, инициатива оформляется решением Совета</w:t>
      </w:r>
      <w:r w:rsidR="003E7327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3E732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E7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FC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о назначении опроса граждан.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D42DA0">
        <w:rPr>
          <w:rFonts w:ascii="Times New Roman" w:hAnsi="Times New Roman" w:cs="Times New Roman"/>
          <w:sz w:val="28"/>
          <w:szCs w:val="28"/>
        </w:rPr>
        <w:t>4.3. Решение о назначении опроса граждан принимается Советом</w:t>
      </w:r>
      <w:r w:rsidR="003E7327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3E7327">
        <w:rPr>
          <w:rFonts w:ascii="Times New Roman" w:hAnsi="Times New Roman" w:cs="Times New Roman"/>
          <w:sz w:val="28"/>
          <w:szCs w:val="28"/>
        </w:rPr>
        <w:t>Любинкого</w:t>
      </w:r>
      <w:proofErr w:type="spellEnd"/>
      <w:r w:rsidR="003E73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AEC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30 дней со дня поступления инициативы и подлежит официальному опубликованию (обнародованию). Для проведения опроса граждан может использоваться официальный сайт </w:t>
      </w:r>
      <w:r w:rsidR="00E91303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E91303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E913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20AEC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20AE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D42DA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20AEC">
        <w:rPr>
          <w:rFonts w:ascii="Times New Roman" w:hAnsi="Times New Roman" w:cs="Times New Roman"/>
          <w:sz w:val="28"/>
          <w:szCs w:val="28"/>
        </w:rPr>
        <w:t>«</w:t>
      </w:r>
      <w:r w:rsidRPr="00D42DA0">
        <w:rPr>
          <w:rFonts w:ascii="Times New Roman" w:hAnsi="Times New Roman" w:cs="Times New Roman"/>
          <w:sz w:val="28"/>
          <w:szCs w:val="28"/>
        </w:rPr>
        <w:t>Интернет</w:t>
      </w:r>
      <w:r w:rsidR="00320AEC">
        <w:rPr>
          <w:rFonts w:ascii="Times New Roman" w:hAnsi="Times New Roman" w:cs="Times New Roman"/>
          <w:sz w:val="28"/>
          <w:szCs w:val="28"/>
        </w:rPr>
        <w:t>»</w:t>
      </w:r>
      <w:r w:rsidRPr="00D42DA0">
        <w:rPr>
          <w:rFonts w:ascii="Times New Roman" w:hAnsi="Times New Roman" w:cs="Times New Roman"/>
          <w:sz w:val="28"/>
          <w:szCs w:val="28"/>
        </w:rPr>
        <w:t>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2) место проведения опроса;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lastRenderedPageBreak/>
        <w:t>3) формулировка вопроса (вопросов), выносимого (выносимых) на опрос граждан;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6) минимальная численность жителей</w:t>
      </w:r>
      <w:r w:rsidR="00DF5D14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DF5D1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F5D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>, участвующих в опросе граждан.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Советом</w:t>
      </w:r>
      <w:r w:rsidR="001F6309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1F630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1F6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AEC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определяется территория, на которой проводится опрос граждан.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4.4. Совет </w:t>
      </w:r>
      <w:r w:rsidR="001F630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1F630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1F63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22E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принимает решение об отказе в назначении опроса граждан в срок, установленный </w:t>
      </w:r>
      <w:hyperlink w:anchor="P67">
        <w:r w:rsidRPr="00722EEE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D42DA0">
        <w:rPr>
          <w:rFonts w:ascii="Times New Roman" w:hAnsi="Times New Roman" w:cs="Times New Roman"/>
          <w:sz w:val="28"/>
          <w:szCs w:val="28"/>
        </w:rPr>
        <w:t xml:space="preserve"> настоящей статьи, в случаях: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1) выдвижения инициативы проведения опроса граждан ненадлежащими субъектами;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2) внесения инициаторами вопроса, который не может быть предметом опроса граждан;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3) урегулирования вопроса (вопросов), выносимого (выносимых) на опрос граждан, правовыми актами Российской Федерации, Омской области, муниципальными правовыми актами.</w:t>
      </w:r>
    </w:p>
    <w:p w:rsidR="00D42DA0" w:rsidRPr="00D42DA0" w:rsidRDefault="00D42DA0" w:rsidP="00E81FC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D42DA0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1F6309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1F630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1F63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22E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</w:t>
      </w:r>
      <w:r w:rsidR="00FF7B2F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22E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</w:t>
      </w:r>
      <w:r w:rsidR="00852657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D42DA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22EEE">
        <w:rPr>
          <w:rFonts w:ascii="Times New Roman" w:hAnsi="Times New Roman" w:cs="Times New Roman"/>
          <w:sz w:val="28"/>
          <w:szCs w:val="28"/>
        </w:rPr>
        <w:t>«</w:t>
      </w:r>
      <w:r w:rsidRPr="00D42DA0">
        <w:rPr>
          <w:rFonts w:ascii="Times New Roman" w:hAnsi="Times New Roman" w:cs="Times New Roman"/>
          <w:sz w:val="28"/>
          <w:szCs w:val="28"/>
        </w:rPr>
        <w:t>Интернет</w:t>
      </w:r>
      <w:r w:rsidR="00722EEE">
        <w:rPr>
          <w:rFonts w:ascii="Times New Roman" w:hAnsi="Times New Roman" w:cs="Times New Roman"/>
          <w:sz w:val="28"/>
          <w:szCs w:val="28"/>
        </w:rPr>
        <w:t>»</w:t>
      </w:r>
      <w:r w:rsidRPr="00D42DA0">
        <w:rPr>
          <w:rFonts w:ascii="Times New Roman" w:hAnsi="Times New Roman" w:cs="Times New Roman"/>
          <w:sz w:val="28"/>
          <w:szCs w:val="28"/>
        </w:rPr>
        <w:t>, и (или) путем размещения объявления на информационных стендах.</w:t>
      </w:r>
      <w:proofErr w:type="gramEnd"/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846805" w:rsidRDefault="00D42DA0" w:rsidP="00D42DA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46805">
        <w:rPr>
          <w:rFonts w:ascii="Times New Roman" w:hAnsi="Times New Roman" w:cs="Times New Roman"/>
          <w:b w:val="0"/>
          <w:sz w:val="28"/>
          <w:szCs w:val="28"/>
        </w:rPr>
        <w:t>5. Комиссия по проведению опроса граждан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D42DA0" w:rsidRDefault="00D42DA0" w:rsidP="008468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5.1. Для проведения опроса граждан решением Совета</w:t>
      </w:r>
      <w:r w:rsidR="00FF7B2F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80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формируется комиссия по проведению опроса граждан (далее - комиссия) в составе десяти человек.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5.2. Половина членов комиссии назначается Главой</w:t>
      </w:r>
      <w:r w:rsidR="00FF7B2F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680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другая половина - Советом </w:t>
      </w:r>
      <w:r w:rsidR="00FF7B2F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84680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FF7B2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</w:t>
      </w:r>
      <w:r w:rsidRPr="00D42DA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5.3. Комиссия формируется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5.4. Комиссия обладает следующими полномочиями: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1) организует подготовку и проведение опроса граждан;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2) организует изготовление опросных листов;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3) составляет список участников опроса граждан;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lastRenderedPageBreak/>
        <w:t>4) определяет форму доведения информации о проведении опроса граждан до жителей</w:t>
      </w:r>
      <w:r w:rsidR="003E7327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3E732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E7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>, участвующих в опросе граждан;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5) организует информирование и привлечение жителей </w:t>
      </w:r>
      <w:r w:rsidR="003E7327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84680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E73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2DA0">
        <w:rPr>
          <w:rFonts w:ascii="Times New Roman" w:hAnsi="Times New Roman" w:cs="Times New Roman"/>
          <w:sz w:val="28"/>
          <w:szCs w:val="28"/>
        </w:rPr>
        <w:t xml:space="preserve"> к участию в опросе граждан;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6) устанавливает результаты опроса граждан, которые доводит до сведения жителей </w:t>
      </w:r>
      <w:r w:rsidR="00FF7B2F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680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представляет в Совет</w:t>
      </w:r>
      <w:r w:rsidR="003E7327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3E732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3E7327">
        <w:rPr>
          <w:rFonts w:ascii="Times New Roman" w:hAnsi="Times New Roman" w:cs="Times New Roman"/>
          <w:sz w:val="28"/>
          <w:szCs w:val="28"/>
        </w:rPr>
        <w:t xml:space="preserve"> </w:t>
      </w:r>
      <w:r w:rsidR="00FF7B2F">
        <w:rPr>
          <w:rFonts w:ascii="Times New Roman" w:hAnsi="Times New Roman" w:cs="Times New Roman"/>
          <w:sz w:val="28"/>
          <w:szCs w:val="28"/>
        </w:rPr>
        <w:t xml:space="preserve"> </w:t>
      </w:r>
      <w:r w:rsidR="003E73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4680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7) осуществляет иные полномочия в соответс</w:t>
      </w:r>
      <w:bookmarkStart w:id="2" w:name="_GoBack"/>
      <w:bookmarkEnd w:id="2"/>
      <w:r w:rsidRPr="00D42DA0">
        <w:rPr>
          <w:rFonts w:ascii="Times New Roman" w:hAnsi="Times New Roman" w:cs="Times New Roman"/>
          <w:sz w:val="28"/>
          <w:szCs w:val="28"/>
        </w:rPr>
        <w:t>твии с муниципальными правовыми актами.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5.5.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 Порядок проведения заседаний определяется комиссией.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5.6. Решение комиссии принимается большинством голосов членов комиссии, присутствующих на заседании.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5.7. Полномочия комиссии прекращаются после направления документов с результатами опроса граждан в Совет</w:t>
      </w:r>
      <w:r w:rsidR="00FF7B2F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680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42DA0" w:rsidRPr="00D42DA0" w:rsidRDefault="00D42DA0" w:rsidP="0084680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5.8. Материально-техническое обеспечение деятельности комиссии осуществляется Администрацией</w:t>
      </w:r>
      <w:r w:rsidR="00FF7B2F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>.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395FE8" w:rsidRDefault="00D42DA0" w:rsidP="00D42DA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5FE8">
        <w:rPr>
          <w:rFonts w:ascii="Times New Roman" w:hAnsi="Times New Roman" w:cs="Times New Roman"/>
          <w:b w:val="0"/>
          <w:sz w:val="28"/>
          <w:szCs w:val="28"/>
        </w:rPr>
        <w:t>6. Проведение опроса граждан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B1" w:rsidRDefault="00D42DA0" w:rsidP="004B5D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42DA0">
        <w:rPr>
          <w:rFonts w:ascii="Times New Roman" w:hAnsi="Times New Roman"/>
          <w:sz w:val="28"/>
          <w:szCs w:val="28"/>
        </w:rPr>
        <w:t>6.1.</w:t>
      </w:r>
      <w:r w:rsidR="004B5DB1">
        <w:rPr>
          <w:rFonts w:ascii="Times New Roman" w:eastAsiaTheme="minorHAnsi" w:hAnsi="Times New Roman"/>
          <w:sz w:val="28"/>
          <w:szCs w:val="28"/>
        </w:rPr>
        <w:t>Опрос граждан может проводиться в форме:</w:t>
      </w:r>
    </w:p>
    <w:p w:rsidR="004B5DB1" w:rsidRDefault="004B5DB1" w:rsidP="004B5D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тайного голосования по опросным листам в пунктах проведения опроса граждан и (или) по месту жительства участников опроса граждан;</w:t>
      </w:r>
    </w:p>
    <w:p w:rsidR="004B5DB1" w:rsidRDefault="004B5DB1" w:rsidP="004B5D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поименного голосования по опросным листам проводится в пунктах проведения опроса и (или) по месту жительства участников опроса граждан;</w:t>
      </w:r>
    </w:p>
    <w:p w:rsidR="004B5DB1" w:rsidRDefault="004B5DB1" w:rsidP="004B5D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открытого голосования на собраниях жителей поселений, расположенных на территории</w:t>
      </w:r>
      <w:r w:rsidR="00FF7B2F">
        <w:rPr>
          <w:rFonts w:ascii="Times New Roman" w:eastAsiaTheme="minorHAnsi" w:hAnsi="Times New Roman"/>
          <w:sz w:val="28"/>
          <w:szCs w:val="28"/>
        </w:rPr>
        <w:t xml:space="preserve"> Северо-</w:t>
      </w:r>
      <w:proofErr w:type="spellStart"/>
      <w:r w:rsidR="00FF7B2F">
        <w:rPr>
          <w:rFonts w:ascii="Times New Roman" w:eastAsiaTheme="minorHAnsi" w:hAnsi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Любинского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района;</w:t>
      </w:r>
    </w:p>
    <w:p w:rsidR="004B5DB1" w:rsidRDefault="004B5DB1" w:rsidP="004B5D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голосования на официальном сайте </w:t>
      </w:r>
      <w:r w:rsidR="00FF7B2F">
        <w:rPr>
          <w:rFonts w:ascii="Times New Roman" w:eastAsiaTheme="minorHAnsi" w:hAnsi="Times New Roman"/>
          <w:sz w:val="28"/>
          <w:szCs w:val="28"/>
        </w:rPr>
        <w:t>Северо-</w:t>
      </w:r>
      <w:proofErr w:type="spellStart"/>
      <w:r w:rsidR="00FF7B2F">
        <w:rPr>
          <w:rFonts w:ascii="Times New Roman" w:eastAsiaTheme="minorHAnsi" w:hAnsi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Любинского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Омской области</w:t>
      </w:r>
      <w:r w:rsidR="00FF7B2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информационно-телекоммуникационной сети «Интернет» с использованием электронных сервисов соответствующего сайта;</w:t>
      </w:r>
    </w:p>
    <w:p w:rsidR="004B5DB1" w:rsidRDefault="004B5DB1" w:rsidP="004B5D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голосования на официальных страницах.</w:t>
      </w:r>
    </w:p>
    <w:p w:rsidR="00130041" w:rsidRDefault="00130041" w:rsidP="004B5D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6.2.1. В случае проведения опроса граждан с использованием официального сайта муниципального образования  в информационн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телекоммуникационной сети «Интернет» устанавливается порядок идентификации участников опроса.</w:t>
      </w:r>
    </w:p>
    <w:p w:rsidR="004B5DB1" w:rsidRDefault="004B5DB1" w:rsidP="004D31C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6.2. Конкретная форма и методика проведения опроса граждан указывается в решении Совета</w:t>
      </w:r>
      <w:r w:rsidR="00FF7B2F">
        <w:rPr>
          <w:rFonts w:ascii="Times New Roman" w:eastAsiaTheme="minorHAnsi" w:hAnsi="Times New Roman"/>
          <w:sz w:val="28"/>
          <w:szCs w:val="28"/>
        </w:rPr>
        <w:t xml:space="preserve"> Северо-</w:t>
      </w:r>
      <w:proofErr w:type="spellStart"/>
      <w:r w:rsidR="00FF7B2F">
        <w:rPr>
          <w:rFonts w:ascii="Times New Roman" w:eastAsiaTheme="minorHAnsi" w:hAnsi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D31CD">
        <w:rPr>
          <w:rFonts w:ascii="Times New Roman" w:eastAsiaTheme="minorHAnsi" w:hAnsi="Times New Roman"/>
          <w:sz w:val="28"/>
          <w:szCs w:val="28"/>
        </w:rPr>
        <w:lastRenderedPageBreak/>
        <w:t>Любинского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о назначении опроса граждан с учетом настоящего Порядка.</w:t>
      </w:r>
    </w:p>
    <w:p w:rsidR="00D42DA0" w:rsidRPr="00D42DA0" w:rsidRDefault="00D42DA0" w:rsidP="004B5D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6.</w:t>
      </w:r>
      <w:r w:rsidR="004D31CD">
        <w:rPr>
          <w:rFonts w:ascii="Times New Roman" w:hAnsi="Times New Roman" w:cs="Times New Roman"/>
          <w:sz w:val="28"/>
          <w:szCs w:val="28"/>
        </w:rPr>
        <w:t>3</w:t>
      </w:r>
      <w:r w:rsidRPr="00D42DA0">
        <w:rPr>
          <w:rFonts w:ascii="Times New Roman" w:hAnsi="Times New Roman" w:cs="Times New Roman"/>
          <w:sz w:val="28"/>
          <w:szCs w:val="28"/>
        </w:rPr>
        <w:t>. Результаты опроса граждан оформляются протоколом о результатах опроса граждан, который должен содержать следующие сведения:</w:t>
      </w:r>
    </w:p>
    <w:p w:rsidR="00D42DA0" w:rsidRPr="00D42DA0" w:rsidRDefault="00D42DA0" w:rsidP="00395FE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1) общее число жителей, проживающих на территории</w:t>
      </w:r>
      <w:r w:rsidR="00FF7B2F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2DA0">
        <w:rPr>
          <w:rFonts w:ascii="Times New Roman" w:hAnsi="Times New Roman" w:cs="Times New Roman"/>
          <w:sz w:val="28"/>
          <w:szCs w:val="28"/>
        </w:rPr>
        <w:t xml:space="preserve">или на части его территории (определяется на дату принятия решения Совета </w:t>
      </w:r>
      <w:r w:rsidR="00FF7B2F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 о проведении опроса граждан);</w:t>
      </w:r>
    </w:p>
    <w:p w:rsidR="00D42DA0" w:rsidRPr="00D42DA0" w:rsidRDefault="00D42DA0" w:rsidP="00395FE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2) число жителей </w:t>
      </w:r>
      <w:r w:rsidR="00FF7B2F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FF7B2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FF7B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2657">
        <w:rPr>
          <w:rFonts w:ascii="Times New Roman" w:hAnsi="Times New Roman" w:cs="Times New Roman"/>
          <w:sz w:val="28"/>
          <w:szCs w:val="28"/>
        </w:rPr>
        <w:t xml:space="preserve"> </w:t>
      </w:r>
      <w:r w:rsidRPr="00D42DA0">
        <w:rPr>
          <w:rFonts w:ascii="Times New Roman" w:hAnsi="Times New Roman" w:cs="Times New Roman"/>
          <w:sz w:val="28"/>
          <w:szCs w:val="28"/>
        </w:rPr>
        <w:t xml:space="preserve"> или части его территории, принявших участие в опросе граждан;</w:t>
      </w:r>
    </w:p>
    <w:p w:rsidR="00D42DA0" w:rsidRPr="00D42DA0" w:rsidRDefault="00D42DA0" w:rsidP="00395FE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3) результаты опроса граждан.</w:t>
      </w:r>
    </w:p>
    <w:p w:rsidR="00D42DA0" w:rsidRPr="00D42DA0" w:rsidRDefault="00D42DA0" w:rsidP="00395FE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Протокол о результатах опроса граждан подписывается председателем комиссии и секретарем комиссии.</w:t>
      </w:r>
    </w:p>
    <w:p w:rsidR="00D42DA0" w:rsidRPr="00D42DA0" w:rsidRDefault="00D42DA0" w:rsidP="00395FE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Вопрос считается одобренным, если за него проголосовало более половины жителей, принявших участие в опросе граждан.</w:t>
      </w:r>
    </w:p>
    <w:p w:rsidR="00D42DA0" w:rsidRPr="00D42DA0" w:rsidRDefault="00D42DA0" w:rsidP="00395FE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D42DA0" w:rsidRPr="00D42DA0" w:rsidRDefault="00D42DA0" w:rsidP="00395FE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Протокол о результатах опроса граждан и сброшюрованные опросные листы не позднее 10 дней со дня окончания проведения опроса граждан направляются председателем комиссии в Совет</w:t>
      </w:r>
      <w:r w:rsidR="00DF5D14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DF5D1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F5D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21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принятия решения об одобрении или неодобрении вынесенного (вынесенных) на опрос граждан вопроса (вопросов).</w:t>
      </w:r>
    </w:p>
    <w:p w:rsidR="00D42DA0" w:rsidRPr="00D42DA0" w:rsidRDefault="00D42DA0" w:rsidP="00395FE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6.</w:t>
      </w:r>
      <w:r w:rsidR="004D31CD">
        <w:rPr>
          <w:rFonts w:ascii="Times New Roman" w:hAnsi="Times New Roman" w:cs="Times New Roman"/>
          <w:sz w:val="28"/>
          <w:szCs w:val="28"/>
        </w:rPr>
        <w:t>4</w:t>
      </w:r>
      <w:r w:rsidRPr="00D42DA0">
        <w:rPr>
          <w:rFonts w:ascii="Times New Roman" w:hAnsi="Times New Roman" w:cs="Times New Roman"/>
          <w:sz w:val="28"/>
          <w:szCs w:val="28"/>
        </w:rPr>
        <w:t xml:space="preserve">. Результаты опроса граждан доводятся комиссией до сведения населения </w:t>
      </w:r>
      <w:r w:rsidR="003E7327">
        <w:rPr>
          <w:rFonts w:ascii="Times New Roman" w:hAnsi="Times New Roman" w:cs="Times New Roman"/>
          <w:sz w:val="28"/>
          <w:szCs w:val="28"/>
        </w:rPr>
        <w:t>С</w:t>
      </w:r>
      <w:r w:rsidR="00DF5D14">
        <w:rPr>
          <w:rFonts w:ascii="Times New Roman" w:hAnsi="Times New Roman" w:cs="Times New Roman"/>
          <w:sz w:val="28"/>
          <w:szCs w:val="28"/>
        </w:rPr>
        <w:t>еверо-</w:t>
      </w:r>
      <w:proofErr w:type="spellStart"/>
      <w:r w:rsidR="00DF5D1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F5D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021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42D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путем официального опубликования (обнародования) не позднее 10 дней со дня окончания проведения опроса граждан.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0B0BED" w:rsidRDefault="004D31CD" w:rsidP="00D42DA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42DA0" w:rsidRPr="000B0BED">
        <w:rPr>
          <w:rFonts w:ascii="Times New Roman" w:hAnsi="Times New Roman" w:cs="Times New Roman"/>
          <w:b w:val="0"/>
          <w:sz w:val="28"/>
          <w:szCs w:val="28"/>
        </w:rPr>
        <w:t>. Финансовое обеспечение проведения опроса граждан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DA0" w:rsidRPr="00D42DA0" w:rsidRDefault="00D42DA0" w:rsidP="000B0B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D42DA0" w:rsidRPr="00D42DA0" w:rsidRDefault="00D42DA0" w:rsidP="000B0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DF5D14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DF5D1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F5D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31C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4D31CD">
        <w:rPr>
          <w:rFonts w:ascii="Times New Roman" w:hAnsi="Times New Roman" w:cs="Times New Roman"/>
          <w:sz w:val="28"/>
          <w:szCs w:val="28"/>
        </w:rPr>
        <w:t xml:space="preserve"> муни</w:t>
      </w:r>
      <w:r w:rsidR="00852657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4D31CD">
        <w:rPr>
          <w:rFonts w:ascii="Times New Roman" w:hAnsi="Times New Roman" w:cs="Times New Roman"/>
          <w:sz w:val="28"/>
          <w:szCs w:val="28"/>
        </w:rPr>
        <w:t xml:space="preserve"> </w:t>
      </w:r>
      <w:r w:rsidRPr="00D42DA0">
        <w:rPr>
          <w:rFonts w:ascii="Times New Roman" w:hAnsi="Times New Roman" w:cs="Times New Roman"/>
          <w:sz w:val="28"/>
          <w:szCs w:val="28"/>
        </w:rPr>
        <w:t xml:space="preserve">- при проведении опроса граждан по инициативе органов местного самоуправления </w:t>
      </w:r>
      <w:r w:rsidR="00DF5D14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DF5D1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F5D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 xml:space="preserve"> или жителей </w:t>
      </w:r>
      <w:r w:rsidR="00DF5D14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DF5D1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F5D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2DA0">
        <w:rPr>
          <w:rFonts w:ascii="Times New Roman" w:hAnsi="Times New Roman" w:cs="Times New Roman"/>
          <w:sz w:val="28"/>
          <w:szCs w:val="28"/>
        </w:rPr>
        <w:t>;</w:t>
      </w:r>
    </w:p>
    <w:p w:rsidR="00D42DA0" w:rsidRPr="00D42DA0" w:rsidRDefault="00D42DA0" w:rsidP="000B0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за счет средств областного бюджета - при проведении опроса граждан по инициативе органов государственной власти Омской области.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C16" w:rsidRPr="00D42DA0" w:rsidRDefault="00654C16" w:rsidP="00D42DA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654C16" w:rsidRPr="00D42DA0" w:rsidSect="00B9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3C54"/>
    <w:multiLevelType w:val="hybridMultilevel"/>
    <w:tmpl w:val="6158E6E4"/>
    <w:lvl w:ilvl="0" w:tplc="6EB2014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A0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729"/>
    <w:rsid w:val="000229B7"/>
    <w:rsid w:val="00023A76"/>
    <w:rsid w:val="00025B32"/>
    <w:rsid w:val="0003007D"/>
    <w:rsid w:val="000302A2"/>
    <w:rsid w:val="000309ED"/>
    <w:rsid w:val="00030F0D"/>
    <w:rsid w:val="00031446"/>
    <w:rsid w:val="000358E8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84D"/>
    <w:rsid w:val="000A37CC"/>
    <w:rsid w:val="000A51C2"/>
    <w:rsid w:val="000A5428"/>
    <w:rsid w:val="000A5BA9"/>
    <w:rsid w:val="000B04C4"/>
    <w:rsid w:val="000B082B"/>
    <w:rsid w:val="000B0BED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10084C"/>
    <w:rsid w:val="00101FE5"/>
    <w:rsid w:val="0010236C"/>
    <w:rsid w:val="00105149"/>
    <w:rsid w:val="001072E2"/>
    <w:rsid w:val="00111DE2"/>
    <w:rsid w:val="001143E5"/>
    <w:rsid w:val="00117077"/>
    <w:rsid w:val="00121209"/>
    <w:rsid w:val="00121710"/>
    <w:rsid w:val="00122D95"/>
    <w:rsid w:val="00123F79"/>
    <w:rsid w:val="001241EB"/>
    <w:rsid w:val="00124BCF"/>
    <w:rsid w:val="00125233"/>
    <w:rsid w:val="001260F2"/>
    <w:rsid w:val="00127800"/>
    <w:rsid w:val="00130041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5E16"/>
    <w:rsid w:val="001674C3"/>
    <w:rsid w:val="00167889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33FD"/>
    <w:rsid w:val="001E6972"/>
    <w:rsid w:val="001F1B92"/>
    <w:rsid w:val="001F377D"/>
    <w:rsid w:val="001F41B7"/>
    <w:rsid w:val="001F6221"/>
    <w:rsid w:val="001F6309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4449"/>
    <w:rsid w:val="0030569B"/>
    <w:rsid w:val="00307395"/>
    <w:rsid w:val="003100EC"/>
    <w:rsid w:val="00311693"/>
    <w:rsid w:val="003123A5"/>
    <w:rsid w:val="003129A9"/>
    <w:rsid w:val="003134C7"/>
    <w:rsid w:val="0031461A"/>
    <w:rsid w:val="00316C99"/>
    <w:rsid w:val="00317284"/>
    <w:rsid w:val="00320AEC"/>
    <w:rsid w:val="00324187"/>
    <w:rsid w:val="003267A6"/>
    <w:rsid w:val="00326981"/>
    <w:rsid w:val="00327CD4"/>
    <w:rsid w:val="00332B8D"/>
    <w:rsid w:val="003406E8"/>
    <w:rsid w:val="0034318B"/>
    <w:rsid w:val="00344BCC"/>
    <w:rsid w:val="00345207"/>
    <w:rsid w:val="00345495"/>
    <w:rsid w:val="0034672E"/>
    <w:rsid w:val="00346F70"/>
    <w:rsid w:val="003478CD"/>
    <w:rsid w:val="003504C8"/>
    <w:rsid w:val="00350A7A"/>
    <w:rsid w:val="003542C5"/>
    <w:rsid w:val="00355118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1AB1"/>
    <w:rsid w:val="00391E75"/>
    <w:rsid w:val="00394200"/>
    <w:rsid w:val="003943F7"/>
    <w:rsid w:val="00395FE8"/>
    <w:rsid w:val="003966F7"/>
    <w:rsid w:val="003A0B7A"/>
    <w:rsid w:val="003A47CC"/>
    <w:rsid w:val="003A49E9"/>
    <w:rsid w:val="003A5168"/>
    <w:rsid w:val="003A516D"/>
    <w:rsid w:val="003A5A67"/>
    <w:rsid w:val="003A669D"/>
    <w:rsid w:val="003B3B79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D00D4"/>
    <w:rsid w:val="003E10CB"/>
    <w:rsid w:val="003E12A1"/>
    <w:rsid w:val="003E298B"/>
    <w:rsid w:val="003E31C7"/>
    <w:rsid w:val="003E4F31"/>
    <w:rsid w:val="003E567F"/>
    <w:rsid w:val="003E7327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EE1"/>
    <w:rsid w:val="00404A3E"/>
    <w:rsid w:val="00405B0E"/>
    <w:rsid w:val="00413D53"/>
    <w:rsid w:val="00414B6C"/>
    <w:rsid w:val="004163FE"/>
    <w:rsid w:val="004173A0"/>
    <w:rsid w:val="0042317E"/>
    <w:rsid w:val="00423382"/>
    <w:rsid w:val="004259DE"/>
    <w:rsid w:val="004271AF"/>
    <w:rsid w:val="004300CF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1A5E"/>
    <w:rsid w:val="0047310F"/>
    <w:rsid w:val="00473D19"/>
    <w:rsid w:val="0048372E"/>
    <w:rsid w:val="00483C4E"/>
    <w:rsid w:val="00487C5D"/>
    <w:rsid w:val="004902A6"/>
    <w:rsid w:val="00490D65"/>
    <w:rsid w:val="00497289"/>
    <w:rsid w:val="004A159E"/>
    <w:rsid w:val="004A3BCA"/>
    <w:rsid w:val="004A5355"/>
    <w:rsid w:val="004A65AF"/>
    <w:rsid w:val="004A731A"/>
    <w:rsid w:val="004B0D26"/>
    <w:rsid w:val="004B2D2D"/>
    <w:rsid w:val="004B2E63"/>
    <w:rsid w:val="004B323C"/>
    <w:rsid w:val="004B53E5"/>
    <w:rsid w:val="004B5DB1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1CD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501890"/>
    <w:rsid w:val="00502076"/>
    <w:rsid w:val="00504458"/>
    <w:rsid w:val="00506267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58E5"/>
    <w:rsid w:val="00565E0B"/>
    <w:rsid w:val="00567BC0"/>
    <w:rsid w:val="00567EE6"/>
    <w:rsid w:val="005700E0"/>
    <w:rsid w:val="00570DAE"/>
    <w:rsid w:val="00571116"/>
    <w:rsid w:val="00573E09"/>
    <w:rsid w:val="00574001"/>
    <w:rsid w:val="00574412"/>
    <w:rsid w:val="00576D2F"/>
    <w:rsid w:val="00577D4B"/>
    <w:rsid w:val="00580D6D"/>
    <w:rsid w:val="005827EB"/>
    <w:rsid w:val="00586BC1"/>
    <w:rsid w:val="005875D6"/>
    <w:rsid w:val="00590D1B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65E2"/>
    <w:rsid w:val="005F7EC3"/>
    <w:rsid w:val="00601EB9"/>
    <w:rsid w:val="00603AD4"/>
    <w:rsid w:val="00604E88"/>
    <w:rsid w:val="00605964"/>
    <w:rsid w:val="0060763B"/>
    <w:rsid w:val="0061255C"/>
    <w:rsid w:val="00616079"/>
    <w:rsid w:val="0061730F"/>
    <w:rsid w:val="00620179"/>
    <w:rsid w:val="0062309C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A79"/>
    <w:rsid w:val="00671A57"/>
    <w:rsid w:val="00671E65"/>
    <w:rsid w:val="00673C84"/>
    <w:rsid w:val="00682734"/>
    <w:rsid w:val="00685777"/>
    <w:rsid w:val="00686086"/>
    <w:rsid w:val="00693076"/>
    <w:rsid w:val="00697BDA"/>
    <w:rsid w:val="006A06D5"/>
    <w:rsid w:val="006A6BDF"/>
    <w:rsid w:val="006B0990"/>
    <w:rsid w:val="006B1960"/>
    <w:rsid w:val="006B24FC"/>
    <w:rsid w:val="006B5C1C"/>
    <w:rsid w:val="006B77D0"/>
    <w:rsid w:val="006C40EB"/>
    <w:rsid w:val="006C5436"/>
    <w:rsid w:val="006C669E"/>
    <w:rsid w:val="006C7E66"/>
    <w:rsid w:val="006D20C5"/>
    <w:rsid w:val="006E0399"/>
    <w:rsid w:val="006E7238"/>
    <w:rsid w:val="006E7274"/>
    <w:rsid w:val="006F4018"/>
    <w:rsid w:val="006F6AB5"/>
    <w:rsid w:val="006F7A74"/>
    <w:rsid w:val="00704968"/>
    <w:rsid w:val="007061A5"/>
    <w:rsid w:val="007113FB"/>
    <w:rsid w:val="007117D9"/>
    <w:rsid w:val="00713277"/>
    <w:rsid w:val="007137C5"/>
    <w:rsid w:val="007202F3"/>
    <w:rsid w:val="00722EEE"/>
    <w:rsid w:val="00723ACF"/>
    <w:rsid w:val="00725CB8"/>
    <w:rsid w:val="00725D2E"/>
    <w:rsid w:val="0072697C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3770"/>
    <w:rsid w:val="007D516A"/>
    <w:rsid w:val="007D6172"/>
    <w:rsid w:val="007E55BD"/>
    <w:rsid w:val="007E681A"/>
    <w:rsid w:val="007F442A"/>
    <w:rsid w:val="007F4652"/>
    <w:rsid w:val="007F4B85"/>
    <w:rsid w:val="007F6172"/>
    <w:rsid w:val="00802EA3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6151"/>
    <w:rsid w:val="00836689"/>
    <w:rsid w:val="0083695A"/>
    <w:rsid w:val="0083698A"/>
    <w:rsid w:val="00840F6F"/>
    <w:rsid w:val="00841261"/>
    <w:rsid w:val="00843D0F"/>
    <w:rsid w:val="00846805"/>
    <w:rsid w:val="00850281"/>
    <w:rsid w:val="00850A92"/>
    <w:rsid w:val="00852657"/>
    <w:rsid w:val="00855A2C"/>
    <w:rsid w:val="0085680C"/>
    <w:rsid w:val="00862A86"/>
    <w:rsid w:val="00862A90"/>
    <w:rsid w:val="00867F4A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4204"/>
    <w:rsid w:val="008D54A6"/>
    <w:rsid w:val="008D6717"/>
    <w:rsid w:val="008D6B6E"/>
    <w:rsid w:val="008E1E4E"/>
    <w:rsid w:val="008E2171"/>
    <w:rsid w:val="008E6861"/>
    <w:rsid w:val="008F2C25"/>
    <w:rsid w:val="008F4B7B"/>
    <w:rsid w:val="008F5DEB"/>
    <w:rsid w:val="00900777"/>
    <w:rsid w:val="0090148F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7668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6FC0"/>
    <w:rsid w:val="00A177A6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7009B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3E4A"/>
    <w:rsid w:val="00AA4106"/>
    <w:rsid w:val="00AA52DA"/>
    <w:rsid w:val="00AA5F22"/>
    <w:rsid w:val="00AA7791"/>
    <w:rsid w:val="00AA77A7"/>
    <w:rsid w:val="00AB220B"/>
    <w:rsid w:val="00AB32B5"/>
    <w:rsid w:val="00AB3C09"/>
    <w:rsid w:val="00AB3CAB"/>
    <w:rsid w:val="00AB447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5E5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55A1D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5F1D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833"/>
    <w:rsid w:val="00BF44B7"/>
    <w:rsid w:val="00BF5E07"/>
    <w:rsid w:val="00BF696C"/>
    <w:rsid w:val="00C01BE1"/>
    <w:rsid w:val="00C0417F"/>
    <w:rsid w:val="00C04ECC"/>
    <w:rsid w:val="00C12E43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21F"/>
    <w:rsid w:val="00C40405"/>
    <w:rsid w:val="00C406A8"/>
    <w:rsid w:val="00C415B9"/>
    <w:rsid w:val="00C43396"/>
    <w:rsid w:val="00C451FD"/>
    <w:rsid w:val="00C45BEF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3FE5"/>
    <w:rsid w:val="00CC7E3C"/>
    <w:rsid w:val="00CD0C61"/>
    <w:rsid w:val="00CD1FBA"/>
    <w:rsid w:val="00CD3538"/>
    <w:rsid w:val="00CD52F4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DF8"/>
    <w:rsid w:val="00D1193C"/>
    <w:rsid w:val="00D11C8F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2DA0"/>
    <w:rsid w:val="00D44388"/>
    <w:rsid w:val="00D448D4"/>
    <w:rsid w:val="00D50A73"/>
    <w:rsid w:val="00D5213B"/>
    <w:rsid w:val="00D5328E"/>
    <w:rsid w:val="00D56CA0"/>
    <w:rsid w:val="00D56FEA"/>
    <w:rsid w:val="00D612BA"/>
    <w:rsid w:val="00D6351F"/>
    <w:rsid w:val="00D64E8F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14"/>
    <w:rsid w:val="00DF5D73"/>
    <w:rsid w:val="00E0233E"/>
    <w:rsid w:val="00E02525"/>
    <w:rsid w:val="00E0288C"/>
    <w:rsid w:val="00E03E88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5A55"/>
    <w:rsid w:val="00E26358"/>
    <w:rsid w:val="00E30C8C"/>
    <w:rsid w:val="00E30D1B"/>
    <w:rsid w:val="00E30EAF"/>
    <w:rsid w:val="00E313AC"/>
    <w:rsid w:val="00E373CD"/>
    <w:rsid w:val="00E408AF"/>
    <w:rsid w:val="00E41028"/>
    <w:rsid w:val="00E41130"/>
    <w:rsid w:val="00E41644"/>
    <w:rsid w:val="00E4523C"/>
    <w:rsid w:val="00E453EA"/>
    <w:rsid w:val="00E46A2F"/>
    <w:rsid w:val="00E46C85"/>
    <w:rsid w:val="00E47B65"/>
    <w:rsid w:val="00E53525"/>
    <w:rsid w:val="00E63C8E"/>
    <w:rsid w:val="00E657EE"/>
    <w:rsid w:val="00E666C6"/>
    <w:rsid w:val="00E677A8"/>
    <w:rsid w:val="00E72876"/>
    <w:rsid w:val="00E72E49"/>
    <w:rsid w:val="00E73629"/>
    <w:rsid w:val="00E7771A"/>
    <w:rsid w:val="00E81405"/>
    <w:rsid w:val="00E81FC2"/>
    <w:rsid w:val="00E838AB"/>
    <w:rsid w:val="00E84F7C"/>
    <w:rsid w:val="00E85768"/>
    <w:rsid w:val="00E866C9"/>
    <w:rsid w:val="00E91137"/>
    <w:rsid w:val="00E91303"/>
    <w:rsid w:val="00E926D5"/>
    <w:rsid w:val="00E937D5"/>
    <w:rsid w:val="00E94EF3"/>
    <w:rsid w:val="00E957B9"/>
    <w:rsid w:val="00EA1D74"/>
    <w:rsid w:val="00EA454B"/>
    <w:rsid w:val="00EA5249"/>
    <w:rsid w:val="00EA53CE"/>
    <w:rsid w:val="00EA7F47"/>
    <w:rsid w:val="00EB0746"/>
    <w:rsid w:val="00EB2779"/>
    <w:rsid w:val="00EB3C47"/>
    <w:rsid w:val="00EB3F39"/>
    <w:rsid w:val="00EB5C3D"/>
    <w:rsid w:val="00EB77B7"/>
    <w:rsid w:val="00EB7F2D"/>
    <w:rsid w:val="00EC2B45"/>
    <w:rsid w:val="00EC5210"/>
    <w:rsid w:val="00EC5369"/>
    <w:rsid w:val="00EC5D68"/>
    <w:rsid w:val="00ED238B"/>
    <w:rsid w:val="00ED3737"/>
    <w:rsid w:val="00ED647D"/>
    <w:rsid w:val="00ED6BAC"/>
    <w:rsid w:val="00EE1D3C"/>
    <w:rsid w:val="00EE1F69"/>
    <w:rsid w:val="00EE4CEE"/>
    <w:rsid w:val="00EE524B"/>
    <w:rsid w:val="00EE528E"/>
    <w:rsid w:val="00EF04AB"/>
    <w:rsid w:val="00EF05CC"/>
    <w:rsid w:val="00EF2D97"/>
    <w:rsid w:val="00EF5803"/>
    <w:rsid w:val="00EF636C"/>
    <w:rsid w:val="00F00816"/>
    <w:rsid w:val="00F01B18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1282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136F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95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549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D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54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2309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47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47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0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95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549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D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54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2309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47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47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666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3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8&amp;n=166646&amp;dst=1000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213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AdmSeveroLubino</cp:lastModifiedBy>
  <cp:revision>8</cp:revision>
  <cp:lastPrinted>2024-08-30T05:18:00Z</cp:lastPrinted>
  <dcterms:created xsi:type="dcterms:W3CDTF">2024-08-26T02:56:00Z</dcterms:created>
  <dcterms:modified xsi:type="dcterms:W3CDTF">2024-08-30T05:22:00Z</dcterms:modified>
</cp:coreProperties>
</file>