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ED01C" w14:textId="77777777" w:rsidR="00872440" w:rsidRPr="00ED2328" w:rsidRDefault="00872440" w:rsidP="00872440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Северо-Любинского сельского поселения</w:t>
      </w:r>
    </w:p>
    <w:p w14:paraId="1D229DA9" w14:textId="77777777" w:rsidR="00872440" w:rsidRPr="00ED2328" w:rsidRDefault="00872440" w:rsidP="00872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14:paraId="54072DEA" w14:textId="77777777" w:rsidR="00872440" w:rsidRDefault="00872440" w:rsidP="00872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2795BD3" w14:textId="77777777" w:rsidR="00872440" w:rsidRPr="00ED2328" w:rsidRDefault="00872440" w:rsidP="00872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872440" w:rsidRPr="00ED2328" w14:paraId="285117CF" w14:textId="77777777" w:rsidTr="000F2D6D">
        <w:trPr>
          <w:trHeight w:val="409"/>
          <w:jc w:val="center"/>
        </w:trPr>
        <w:tc>
          <w:tcPr>
            <w:tcW w:w="3804" w:type="dxa"/>
            <w:hideMark/>
          </w:tcPr>
          <w:p w14:paraId="74C4841E" w14:textId="77777777" w:rsidR="00872440" w:rsidRPr="00ED2328" w:rsidRDefault="00872440" w:rsidP="000F2D6D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173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320D6444" w14:textId="77777777" w:rsidR="00872440" w:rsidRPr="00ED2328" w:rsidRDefault="00872440" w:rsidP="0087244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46CC57CC" w14:textId="77777777" w:rsidR="00872440" w:rsidRPr="00ED2328" w:rsidRDefault="00872440" w:rsidP="000F2D6D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4A0B2CDA" w14:textId="77777777" w:rsidR="00872440" w:rsidRDefault="00ED2328" w:rsidP="001733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687DA8" w:rsidRPr="00687DA8">
        <w:rPr>
          <w:rFonts w:ascii="Times New Roman" w:hAnsi="Times New Roman" w:cs="Times New Roman"/>
          <w:sz w:val="28"/>
          <w:szCs w:val="28"/>
        </w:rPr>
        <w:t>О снятии с учёта граждан, в качестве нуждающ</w:t>
      </w:r>
      <w:r w:rsidR="00687DA8">
        <w:rPr>
          <w:rFonts w:ascii="Times New Roman" w:hAnsi="Times New Roman" w:cs="Times New Roman"/>
          <w:sz w:val="28"/>
          <w:szCs w:val="28"/>
        </w:rPr>
        <w:t xml:space="preserve">ихся </w:t>
      </w:r>
      <w:r w:rsidR="00687DA8"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</w:p>
    <w:p w14:paraId="29C47A11" w14:textId="77777777" w:rsidR="00687DA8" w:rsidRPr="00687DA8" w:rsidRDefault="00687DA8" w:rsidP="001733B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 </w:t>
      </w:r>
    </w:p>
    <w:p w14:paraId="718BB3F7" w14:textId="77777777" w:rsidR="00872440" w:rsidRPr="007D323B" w:rsidRDefault="00872440" w:rsidP="00173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C46630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</w:t>
      </w:r>
      <w:r w:rsidRPr="007D323B">
        <w:rPr>
          <w:rFonts w:ascii="Times New Roman" w:hAnsi="Times New Roman" w:cs="Times New Roman"/>
          <w:sz w:val="28"/>
          <w:szCs w:val="28"/>
        </w:rPr>
        <w:t xml:space="preserve">Омской области, руководствуясь Жилищным Кодексом Российской Федерации, </w:t>
      </w:r>
      <w:r w:rsidRPr="007D323B">
        <w:rPr>
          <w:rFonts w:ascii="Times New Roman" w:hAnsi="Times New Roman"/>
          <w:sz w:val="28"/>
          <w:szCs w:val="28"/>
        </w:rPr>
        <w:t>Законом Омской области от 28.12.2005 г. № 722-ОЗ «О государственной политике Омской области в жилищной сфере»</w:t>
      </w:r>
    </w:p>
    <w:p w14:paraId="17840A1D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F84A5EB" w14:textId="77777777" w:rsidR="00687DA8" w:rsidRPr="00687DA8" w:rsidRDefault="00687DA8" w:rsidP="00687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EDE08BA" w14:textId="4D970EE0" w:rsidR="00687DA8" w:rsidRPr="001733B8" w:rsidRDefault="00687DA8" w:rsidP="001733B8">
      <w:pPr>
        <w:pStyle w:val="ConsNormal0"/>
        <w:widowControl/>
        <w:spacing w:line="36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</w:rPr>
        <w:tab/>
        <w:t>1.</w:t>
      </w:r>
      <w:r w:rsidR="008D5A19" w:rsidRPr="008D5A19">
        <w:rPr>
          <w:rFonts w:ascii="Times New Roman" w:hAnsi="Times New Roman" w:cs="Times New Roman"/>
          <w:sz w:val="28"/>
          <w:szCs w:val="28"/>
        </w:rPr>
        <w:t xml:space="preserve"> 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В связи с утратой </w:t>
      </w:r>
      <w:r w:rsidR="008D5A19" w:rsidRPr="00A32E2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оснований, дающих право на получение жилого помещения по договору социального найма, на основании </w:t>
      </w:r>
      <w:r w:rsidR="008D5A19" w:rsidRPr="00A32E25">
        <w:rPr>
          <w:rFonts w:ascii="Times New Roman" w:hAnsi="Times New Roman" w:cs="Times New Roman"/>
          <w:sz w:val="28"/>
          <w:szCs w:val="28"/>
        </w:rPr>
        <w:t xml:space="preserve">подпункта 2 пункта 1 статьи 56 Жилищного Кодекса РФ </w:t>
      </w:r>
      <w:r w:rsidR="008D5A19" w:rsidRPr="00E95D71">
        <w:rPr>
          <w:rFonts w:ascii="Times New Roman" w:hAnsi="Times New Roman" w:cs="Times New Roman"/>
          <w:bCs/>
          <w:sz w:val="28"/>
          <w:szCs w:val="28"/>
        </w:rPr>
        <w:t>снять с  учёта  в качестве нуждающихся в жилом помещении, предоставляемом по договору   социального найма семь</w:t>
      </w:r>
      <w:r w:rsidR="001733B8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DC0B03">
        <w:rPr>
          <w:rFonts w:ascii="Times New Roman" w:hAnsi="Times New Roman" w:cs="Times New Roman"/>
          <w:bCs/>
          <w:sz w:val="28"/>
          <w:szCs w:val="28"/>
        </w:rPr>
        <w:t>ХХХХХХХХХХХХХХХХХХХ го</w:t>
      </w:r>
      <w:r w:rsidR="001733B8">
        <w:rPr>
          <w:rFonts w:ascii="Times New Roman" w:hAnsi="Times New Roman" w:cs="Times New Roman"/>
          <w:sz w:val="28"/>
          <w:szCs w:val="28"/>
        </w:rPr>
        <w:t>да рождения</w:t>
      </w:r>
      <w:r w:rsidR="001733B8" w:rsidRPr="001733B8">
        <w:rPr>
          <w:rFonts w:ascii="Times New Roman" w:hAnsi="Times New Roman" w:cs="Times New Roman"/>
          <w:sz w:val="28"/>
          <w:szCs w:val="28"/>
        </w:rPr>
        <w:t>, состав семьи 3 человека.</w:t>
      </w:r>
    </w:p>
    <w:p w14:paraId="0701B80B" w14:textId="77777777" w:rsidR="001733B8" w:rsidRPr="001733B8" w:rsidRDefault="001733B8" w:rsidP="001733B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733B8">
        <w:rPr>
          <w:rFonts w:ascii="Times New Roman" w:eastAsia="Arial Unicode MS" w:hAnsi="Times New Roman" w:cs="Times New Roman"/>
          <w:sz w:val="28"/>
          <w:szCs w:val="28"/>
        </w:rPr>
        <w:t xml:space="preserve">В связи с </w:t>
      </w:r>
      <w:r w:rsidRPr="00173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подачей по месту учета заявления о снятии с учета, </w:t>
      </w:r>
      <w:r w:rsidRPr="001733B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1733B8">
        <w:rPr>
          <w:rFonts w:ascii="Times New Roman" w:hAnsi="Times New Roman" w:cs="Times New Roman"/>
          <w:sz w:val="28"/>
          <w:szCs w:val="28"/>
        </w:rPr>
        <w:t xml:space="preserve">подпункта 1 пункта 1 статьи 56 Жилищного Кодекса РФ </w:t>
      </w:r>
      <w:r w:rsidRPr="00173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733B8">
        <w:rPr>
          <w:rFonts w:ascii="Times New Roman" w:hAnsi="Times New Roman" w:cs="Times New Roman"/>
          <w:bCs/>
          <w:sz w:val="28"/>
          <w:szCs w:val="28"/>
        </w:rPr>
        <w:t xml:space="preserve">нять </w:t>
      </w:r>
      <w:proofErr w:type="gramStart"/>
      <w:r w:rsidRPr="001733B8">
        <w:rPr>
          <w:rFonts w:ascii="Times New Roman" w:hAnsi="Times New Roman" w:cs="Times New Roman"/>
          <w:bCs/>
          <w:sz w:val="28"/>
          <w:szCs w:val="28"/>
        </w:rPr>
        <w:t>с  учёта</w:t>
      </w:r>
      <w:proofErr w:type="gramEnd"/>
      <w:r w:rsidRPr="001733B8">
        <w:rPr>
          <w:rFonts w:ascii="Times New Roman" w:hAnsi="Times New Roman" w:cs="Times New Roman"/>
          <w:bCs/>
          <w:sz w:val="28"/>
          <w:szCs w:val="28"/>
        </w:rPr>
        <w:t xml:space="preserve">  в качестве нуждающихся в жилом помещении, предоставляемом по договору   социального найма семьи:</w:t>
      </w:r>
    </w:p>
    <w:p w14:paraId="67FE23C2" w14:textId="396D26BA" w:rsidR="001733B8" w:rsidRPr="001733B8" w:rsidRDefault="001733B8" w:rsidP="001733B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DC0B03" w:rsidRPr="00DC0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0B03">
        <w:rPr>
          <w:rFonts w:ascii="Times New Roman" w:hAnsi="Times New Roman" w:cs="Times New Roman"/>
          <w:bCs/>
          <w:sz w:val="28"/>
          <w:szCs w:val="28"/>
        </w:rPr>
        <w:t>ХХХХХХХХХХХХХХХХХХХ го</w:t>
      </w:r>
      <w:r w:rsidR="00DC0B03">
        <w:rPr>
          <w:rFonts w:ascii="Times New Roman" w:hAnsi="Times New Roman" w:cs="Times New Roman"/>
          <w:sz w:val="28"/>
          <w:szCs w:val="28"/>
        </w:rPr>
        <w:t>да рождения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рождения</w:t>
      </w:r>
      <w:r w:rsidRPr="001733B8">
        <w:rPr>
          <w:rFonts w:ascii="Times New Roman" w:hAnsi="Times New Roman" w:cs="Times New Roman"/>
          <w:bCs/>
          <w:sz w:val="28"/>
          <w:szCs w:val="28"/>
        </w:rPr>
        <w:t>, состав семьи 4 человека;</w:t>
      </w:r>
    </w:p>
    <w:p w14:paraId="1BAEB84C" w14:textId="727EC767" w:rsidR="001733B8" w:rsidRPr="001733B8" w:rsidRDefault="001733B8" w:rsidP="001733B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733B8">
        <w:rPr>
          <w:rFonts w:ascii="Times New Roman" w:hAnsi="Times New Roman" w:cs="Times New Roman"/>
          <w:bCs/>
          <w:sz w:val="28"/>
          <w:szCs w:val="28"/>
        </w:rPr>
        <w:t xml:space="preserve">.2 </w:t>
      </w:r>
      <w:r w:rsidR="00DC0B03">
        <w:rPr>
          <w:rFonts w:ascii="Times New Roman" w:hAnsi="Times New Roman" w:cs="Times New Roman"/>
          <w:bCs/>
          <w:sz w:val="28"/>
          <w:szCs w:val="28"/>
        </w:rPr>
        <w:t>ХХХХХХХХХХХХХХХХХХХ го</w:t>
      </w:r>
      <w:r w:rsidR="00DC0B03">
        <w:rPr>
          <w:rFonts w:ascii="Times New Roman" w:hAnsi="Times New Roman" w:cs="Times New Roman"/>
          <w:sz w:val="28"/>
          <w:szCs w:val="28"/>
        </w:rPr>
        <w:t>да рождения</w:t>
      </w:r>
      <w:r w:rsidR="00DC0B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рождения</w:t>
      </w:r>
      <w:r w:rsidRPr="001733B8">
        <w:rPr>
          <w:rFonts w:ascii="Times New Roman" w:hAnsi="Times New Roman" w:cs="Times New Roman"/>
          <w:bCs/>
          <w:sz w:val="28"/>
          <w:szCs w:val="28"/>
        </w:rPr>
        <w:t>, состав семьи 2 человека;</w:t>
      </w:r>
    </w:p>
    <w:p w14:paraId="18E107E4" w14:textId="2442D944" w:rsidR="001733B8" w:rsidRDefault="001733B8" w:rsidP="001733B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733B8">
        <w:rPr>
          <w:rFonts w:ascii="Times New Roman" w:hAnsi="Times New Roman" w:cs="Times New Roman"/>
          <w:bCs/>
          <w:sz w:val="28"/>
          <w:szCs w:val="28"/>
        </w:rPr>
        <w:t xml:space="preserve">.3 </w:t>
      </w:r>
      <w:r w:rsidR="00DC0B03">
        <w:rPr>
          <w:rFonts w:ascii="Times New Roman" w:hAnsi="Times New Roman" w:cs="Times New Roman"/>
          <w:bCs/>
          <w:sz w:val="28"/>
          <w:szCs w:val="28"/>
        </w:rPr>
        <w:t>ХХХХХХХХХХХХХХХХХХХ го</w:t>
      </w:r>
      <w:r w:rsidR="00DC0B03">
        <w:rPr>
          <w:rFonts w:ascii="Times New Roman" w:hAnsi="Times New Roman" w:cs="Times New Roman"/>
          <w:sz w:val="28"/>
          <w:szCs w:val="28"/>
        </w:rPr>
        <w:t>да рождения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рождения</w:t>
      </w:r>
      <w:proofErr w:type="spellEnd"/>
      <w:r w:rsidRPr="001733B8">
        <w:rPr>
          <w:rFonts w:ascii="Times New Roman" w:hAnsi="Times New Roman" w:cs="Times New Roman"/>
          <w:bCs/>
          <w:sz w:val="28"/>
          <w:szCs w:val="28"/>
        </w:rPr>
        <w:t>, состав семьи 4 человека.</w:t>
      </w:r>
    </w:p>
    <w:p w14:paraId="0BF865DC" w14:textId="77777777" w:rsidR="00ED2328" w:rsidRPr="001733B8" w:rsidRDefault="00687DA8" w:rsidP="001733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3B8">
        <w:rPr>
          <w:rFonts w:ascii="Times New Roman" w:hAnsi="Times New Roman" w:cs="Times New Roman"/>
          <w:sz w:val="28"/>
          <w:szCs w:val="28"/>
        </w:rPr>
        <w:t>Глав</w:t>
      </w:r>
      <w:r w:rsidR="008D5A19" w:rsidRPr="001733B8">
        <w:rPr>
          <w:rFonts w:ascii="Times New Roman" w:hAnsi="Times New Roman" w:cs="Times New Roman"/>
          <w:sz w:val="28"/>
          <w:szCs w:val="28"/>
        </w:rPr>
        <w:t>а</w:t>
      </w:r>
      <w:r w:rsidRPr="001733B8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    </w:t>
      </w:r>
      <w:r w:rsidR="008D5A19" w:rsidRPr="001733B8">
        <w:rPr>
          <w:rFonts w:ascii="Times New Roman" w:hAnsi="Times New Roman" w:cs="Times New Roman"/>
          <w:sz w:val="28"/>
          <w:szCs w:val="28"/>
        </w:rPr>
        <w:t xml:space="preserve">       А. В. </w:t>
      </w:r>
      <w:proofErr w:type="spellStart"/>
      <w:r w:rsidR="008D5A19" w:rsidRPr="001733B8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sectPr w:rsidR="00ED2328" w:rsidRPr="001733B8" w:rsidSect="00ED2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28"/>
    <w:rsid w:val="00102EBA"/>
    <w:rsid w:val="001733B8"/>
    <w:rsid w:val="00227F45"/>
    <w:rsid w:val="004F365F"/>
    <w:rsid w:val="00521EF1"/>
    <w:rsid w:val="006215B4"/>
    <w:rsid w:val="00687DA8"/>
    <w:rsid w:val="007E6401"/>
    <w:rsid w:val="00836CB7"/>
    <w:rsid w:val="00872440"/>
    <w:rsid w:val="008B1B9A"/>
    <w:rsid w:val="008D5A19"/>
    <w:rsid w:val="009D1507"/>
    <w:rsid w:val="00A43572"/>
    <w:rsid w:val="00CF5857"/>
    <w:rsid w:val="00D120E2"/>
    <w:rsid w:val="00D47045"/>
    <w:rsid w:val="00DC0B03"/>
    <w:rsid w:val="00E35CA4"/>
    <w:rsid w:val="00ED2328"/>
    <w:rsid w:val="00F4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CA25"/>
  <w15:docId w15:val="{64005D37-748B-4CAF-B9B4-E3A06C94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rsid w:val="008D5A19"/>
    <w:rPr>
      <w:rFonts w:ascii="Arial" w:hAnsi="Arial" w:cs="Arial"/>
    </w:rPr>
  </w:style>
  <w:style w:type="paragraph" w:customStyle="1" w:styleId="ConsNormal0">
    <w:name w:val="ConsNormal"/>
    <w:link w:val="ConsNormal"/>
    <w:rsid w:val="008D5A1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14</cp:revision>
  <cp:lastPrinted>2024-08-01T04:27:00Z</cp:lastPrinted>
  <dcterms:created xsi:type="dcterms:W3CDTF">2023-04-03T11:40:00Z</dcterms:created>
  <dcterms:modified xsi:type="dcterms:W3CDTF">2024-12-01T08:58:00Z</dcterms:modified>
</cp:coreProperties>
</file>