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6" w:rsidRPr="00AB34BD" w:rsidRDefault="00B70AA6" w:rsidP="00B7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4BD">
        <w:rPr>
          <w:rFonts w:ascii="Times New Roman" w:hAnsi="Times New Roman"/>
          <w:b/>
          <w:sz w:val="28"/>
          <w:szCs w:val="28"/>
        </w:rPr>
        <w:t>СОВЕТ СЕВЕРО-ЛЮБИНСКОГО  СЕЛЬСКОГО ПОСЕЛЕНИЯ</w:t>
      </w:r>
    </w:p>
    <w:p w:rsidR="00B70AA6" w:rsidRPr="00AB34BD" w:rsidRDefault="00B70AA6" w:rsidP="00B7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B70AA6" w:rsidRPr="00913185" w:rsidRDefault="008F4FFB" w:rsidP="00B70AA6">
      <w:pPr>
        <w:pStyle w:val="1"/>
        <w:rPr>
          <w:rFonts w:ascii="Times New Roman" w:hAnsi="Times New Roman"/>
          <w:szCs w:val="44"/>
        </w:rPr>
      </w:pPr>
      <w:proofErr w:type="gramStart"/>
      <w:r>
        <w:rPr>
          <w:rFonts w:ascii="Times New Roman" w:hAnsi="Times New Roman"/>
          <w:szCs w:val="44"/>
        </w:rPr>
        <w:t>Р</w:t>
      </w:r>
      <w:proofErr w:type="gramEnd"/>
      <w:r>
        <w:rPr>
          <w:rFonts w:ascii="Times New Roman" w:hAnsi="Times New Roman"/>
          <w:szCs w:val="44"/>
        </w:rPr>
        <w:t xml:space="preserve"> Е Ш Е Н И Е</w:t>
      </w:r>
    </w:p>
    <w:p w:rsidR="00B70AA6" w:rsidRPr="00AB34BD" w:rsidRDefault="00B70AA6" w:rsidP="00B70AA6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97EB4" wp14:editId="263EA91E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31750" r="34290" b="342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GKgIAAGMEAAAOAAAAZHJzL2Uyb0RvYy54bWysVE2P2yAQvVfqf0DcE9tZx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KDplhi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EAA2B0" wp14:editId="60701C04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8255" r="571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aO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s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uTto4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B70AA6" w:rsidRDefault="00B70AA6" w:rsidP="00B70AA6">
      <w:pPr>
        <w:tabs>
          <w:tab w:val="right" w:pos="96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255" w:rsidRDefault="00B70AA6" w:rsidP="00B70AA6">
      <w:pPr>
        <w:tabs>
          <w:tab w:val="right" w:pos="96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7F3C6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F3C6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B34BD">
        <w:rPr>
          <w:rFonts w:ascii="Times New Roman" w:hAnsi="Times New Roman"/>
          <w:sz w:val="28"/>
          <w:szCs w:val="28"/>
        </w:rPr>
        <w:t xml:space="preserve"> г.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B34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</w:t>
      </w:r>
      <w:r w:rsidRPr="00AB34B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B34BD">
        <w:rPr>
          <w:rFonts w:ascii="Times New Roman" w:hAnsi="Times New Roman"/>
          <w:sz w:val="28"/>
          <w:szCs w:val="28"/>
        </w:rPr>
        <w:t xml:space="preserve">    п. Северо-</w:t>
      </w:r>
      <w:proofErr w:type="spellStart"/>
      <w:r w:rsidRPr="00AB34BD">
        <w:rPr>
          <w:rFonts w:ascii="Times New Roman" w:hAnsi="Times New Roman"/>
          <w:sz w:val="28"/>
          <w:szCs w:val="28"/>
        </w:rPr>
        <w:t>Любинский</w:t>
      </w:r>
      <w:proofErr w:type="spellEnd"/>
      <w:r w:rsidR="00C279C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</w:t>
      </w:r>
      <w:r w:rsidR="002C18B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B70AA6" w:rsidRDefault="00B70AA6" w:rsidP="00B70AA6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4B52AD" w:rsidRPr="00205B8B" w:rsidRDefault="00205B8B" w:rsidP="00B70AA6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Об установлении мемориальных досок на территории </w:t>
      </w:r>
      <w:r w:rsidR="002C18B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70AA6">
        <w:rPr>
          <w:rFonts w:ascii="Times New Roman" w:eastAsiaTheme="minorHAnsi" w:hAnsi="Times New Roman"/>
          <w:bCs/>
          <w:sz w:val="28"/>
          <w:szCs w:val="28"/>
        </w:rPr>
        <w:t>Северо-</w:t>
      </w:r>
      <w:proofErr w:type="spellStart"/>
      <w:r w:rsidR="00B70AA6">
        <w:rPr>
          <w:rFonts w:ascii="Times New Roman" w:eastAsiaTheme="minorHAnsi" w:hAnsi="Times New Roman"/>
          <w:bCs/>
          <w:sz w:val="28"/>
          <w:szCs w:val="28"/>
        </w:rPr>
        <w:t>Любинского</w:t>
      </w:r>
      <w:proofErr w:type="spellEnd"/>
      <w:r w:rsidR="00B70AA6">
        <w:rPr>
          <w:rFonts w:ascii="Times New Roman" w:eastAsiaTheme="minorHAnsi" w:hAnsi="Times New Roman"/>
          <w:bCs/>
          <w:sz w:val="28"/>
          <w:szCs w:val="28"/>
        </w:rPr>
        <w:t xml:space="preserve"> сельского </w:t>
      </w:r>
      <w:r w:rsidR="002C18BE">
        <w:rPr>
          <w:rFonts w:ascii="Times New Roman" w:eastAsiaTheme="minorHAnsi" w:hAnsi="Times New Roman"/>
          <w:bCs/>
          <w:sz w:val="28"/>
          <w:szCs w:val="28"/>
        </w:rPr>
        <w:t xml:space="preserve">поселения </w:t>
      </w:r>
      <w:proofErr w:type="spellStart"/>
      <w:r w:rsidR="002C18BE">
        <w:rPr>
          <w:rFonts w:ascii="Times New Roman" w:eastAsiaTheme="minorHAnsi" w:hAnsi="Times New Roman"/>
          <w:bCs/>
          <w:sz w:val="28"/>
          <w:szCs w:val="28"/>
        </w:rPr>
        <w:t>Любинского</w:t>
      </w:r>
      <w:proofErr w:type="spellEnd"/>
      <w:r w:rsidRPr="00205B8B">
        <w:rPr>
          <w:rFonts w:ascii="Times New Roman" w:eastAsiaTheme="minorHAnsi" w:hAnsi="Times New Roman"/>
          <w:bCs/>
          <w:sz w:val="28"/>
          <w:szCs w:val="28"/>
        </w:rPr>
        <w:t xml:space="preserve"> муниципального района Омской области  </w:t>
      </w:r>
    </w:p>
    <w:p w:rsidR="00205B8B" w:rsidRDefault="00205B8B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B52AD" w:rsidRDefault="00B72AB0" w:rsidP="00E51447">
      <w:pPr>
        <w:pStyle w:val="ConsNormal"/>
        <w:widowControl/>
        <w:spacing w:line="276" w:lineRule="auto"/>
        <w:ind w:right="0" w:firstLine="708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увековечения памяти жителей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F671A6">
        <w:rPr>
          <w:rFonts w:ascii="Times New Roman" w:hAnsi="Times New Roman"/>
          <w:sz w:val="28"/>
          <w:szCs w:val="28"/>
        </w:rPr>
        <w:t>юбинского</w:t>
      </w:r>
      <w:proofErr w:type="spellEnd"/>
      <w:r w:rsidR="00F671A6">
        <w:rPr>
          <w:rFonts w:ascii="Times New Roman" w:hAnsi="Times New Roman"/>
          <w:sz w:val="28"/>
          <w:szCs w:val="28"/>
        </w:rPr>
        <w:t xml:space="preserve"> муниципального района погибших, исполняя воинский долг в ходе специальной военной операции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в</w:t>
      </w:r>
      <w:r w:rsidR="004B52AD">
        <w:rPr>
          <w:rFonts w:ascii="Times New Roman" w:hAnsi="Times New Roman"/>
          <w:spacing w:val="1"/>
          <w:sz w:val="28"/>
          <w:szCs w:val="28"/>
        </w:rPr>
        <w:t xml:space="preserve"> соответствии с  </w:t>
      </w:r>
      <w:r w:rsidR="004B52AD">
        <w:rPr>
          <w:rFonts w:ascii="Times New Roman" w:hAnsi="Times New Roman"/>
          <w:sz w:val="28"/>
        </w:rPr>
        <w:t xml:space="preserve">решением Совета </w:t>
      </w:r>
      <w:proofErr w:type="spellStart"/>
      <w:r w:rsidR="004B52AD">
        <w:rPr>
          <w:rFonts w:ascii="Times New Roman" w:hAnsi="Times New Roman"/>
          <w:sz w:val="28"/>
        </w:rPr>
        <w:t>Любинского</w:t>
      </w:r>
      <w:proofErr w:type="spellEnd"/>
      <w:r w:rsidR="004B52AD">
        <w:rPr>
          <w:rFonts w:ascii="Times New Roman" w:hAnsi="Times New Roman"/>
          <w:sz w:val="28"/>
        </w:rPr>
        <w:t xml:space="preserve"> муниципального района Омской области </w:t>
      </w:r>
      <w:r w:rsidR="004B52AD" w:rsidRPr="00AD50EC">
        <w:rPr>
          <w:rFonts w:ascii="Times New Roman" w:hAnsi="Times New Roman"/>
          <w:sz w:val="28"/>
        </w:rPr>
        <w:t xml:space="preserve">от 29 июля 2021 года № 34 «Об увековечении </w:t>
      </w:r>
      <w:r w:rsidR="004B52AD">
        <w:rPr>
          <w:rFonts w:ascii="Times New Roman" w:hAnsi="Times New Roman"/>
          <w:sz w:val="28"/>
        </w:rPr>
        <w:t xml:space="preserve">памяти выдающихся событий и личностей на территории </w:t>
      </w:r>
      <w:proofErr w:type="spellStart"/>
      <w:r w:rsidR="004B52AD">
        <w:rPr>
          <w:rFonts w:ascii="Times New Roman" w:hAnsi="Times New Roman"/>
          <w:sz w:val="28"/>
        </w:rPr>
        <w:t>Любинского</w:t>
      </w:r>
      <w:proofErr w:type="spellEnd"/>
      <w:r w:rsidR="004B52AD">
        <w:rPr>
          <w:rFonts w:ascii="Times New Roman" w:hAnsi="Times New Roman"/>
          <w:sz w:val="28"/>
        </w:rPr>
        <w:t xml:space="preserve"> муниципального района Омской области», на основании </w:t>
      </w:r>
      <w:r w:rsidR="00205B8B">
        <w:rPr>
          <w:rFonts w:ascii="Times New Roman" w:hAnsi="Times New Roman"/>
          <w:sz w:val="28"/>
        </w:rPr>
        <w:t xml:space="preserve">протокола заседания </w:t>
      </w:r>
      <w:r w:rsidR="00E51447">
        <w:rPr>
          <w:rFonts w:ascii="Times New Roman" w:hAnsi="Times New Roman"/>
          <w:sz w:val="28"/>
        </w:rPr>
        <w:t xml:space="preserve">от 21.02.2024г. № 1 </w:t>
      </w:r>
      <w:r w:rsidR="00205B8B">
        <w:rPr>
          <w:rFonts w:ascii="Times New Roman" w:hAnsi="Times New Roman"/>
          <w:sz w:val="28"/>
        </w:rPr>
        <w:t>«</w:t>
      </w:r>
      <w:r w:rsidR="00205B8B">
        <w:rPr>
          <w:rFonts w:ascii="Times New Roman" w:hAnsi="Times New Roman"/>
          <w:spacing w:val="1"/>
          <w:sz w:val="28"/>
          <w:szCs w:val="28"/>
        </w:rPr>
        <w:t>Единой комиссии по присвоению званий</w:t>
      </w:r>
      <w:proofErr w:type="gramEnd"/>
      <w:r w:rsidR="00205B8B">
        <w:rPr>
          <w:rFonts w:ascii="Times New Roman" w:hAnsi="Times New Roman"/>
          <w:spacing w:val="1"/>
          <w:sz w:val="28"/>
          <w:szCs w:val="28"/>
        </w:rPr>
        <w:t xml:space="preserve">, поощрению и награждению граждан </w:t>
      </w:r>
      <w:proofErr w:type="spellStart"/>
      <w:r w:rsidR="00205B8B">
        <w:rPr>
          <w:rFonts w:ascii="Times New Roman" w:hAnsi="Times New Roman"/>
          <w:spacing w:val="1"/>
          <w:sz w:val="28"/>
          <w:szCs w:val="28"/>
        </w:rPr>
        <w:t>Любинского</w:t>
      </w:r>
      <w:proofErr w:type="spellEnd"/>
      <w:r w:rsidR="00205B8B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и рассмотрению материалов об </w:t>
      </w:r>
      <w:r w:rsidR="00205B8B" w:rsidRPr="00AD50EC">
        <w:rPr>
          <w:rFonts w:ascii="Times New Roman" w:hAnsi="Times New Roman"/>
          <w:spacing w:val="1"/>
          <w:sz w:val="28"/>
          <w:szCs w:val="28"/>
        </w:rPr>
        <w:t xml:space="preserve">увековечении 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памяти выдающихся граждан, событий и организаций на территории </w:t>
      </w:r>
      <w:proofErr w:type="spellStart"/>
      <w:r w:rsidR="00205B8B">
        <w:rPr>
          <w:rFonts w:ascii="Times New Roman" w:hAnsi="Times New Roman"/>
          <w:spacing w:val="1"/>
          <w:sz w:val="28"/>
          <w:szCs w:val="28"/>
        </w:rPr>
        <w:t>Любинского</w:t>
      </w:r>
      <w:proofErr w:type="spellEnd"/>
      <w:r w:rsidR="00205B8B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Омской области»</w:t>
      </w:r>
      <w:r w:rsidR="00E51447">
        <w:rPr>
          <w:rFonts w:ascii="Times New Roman" w:hAnsi="Times New Roman"/>
          <w:sz w:val="28"/>
        </w:rPr>
        <w:t>,</w:t>
      </w:r>
      <w:r w:rsidR="00205B8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205B8B" w:rsidRPr="00630C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205B8B" w:rsidRPr="00630C23">
        <w:rPr>
          <w:rFonts w:ascii="Times New Roman" w:hAnsi="Times New Roman"/>
          <w:sz w:val="28"/>
          <w:szCs w:val="28"/>
        </w:rPr>
        <w:t xml:space="preserve"> муниципального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района</w:t>
      </w:r>
      <w:r w:rsidR="00205B8B" w:rsidRPr="00630C23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205B8B" w:rsidRPr="00630C23">
        <w:rPr>
          <w:rFonts w:ascii="Times New Roman" w:hAnsi="Times New Roman"/>
          <w:sz w:val="28"/>
          <w:szCs w:val="28"/>
        </w:rPr>
        <w:t>решил</w:t>
      </w:r>
      <w:r w:rsidR="00205B8B">
        <w:rPr>
          <w:rFonts w:ascii="Times New Roman" w:hAnsi="Times New Roman"/>
          <w:sz w:val="28"/>
          <w:szCs w:val="28"/>
        </w:rPr>
        <w:t>:</w:t>
      </w:r>
    </w:p>
    <w:p w:rsidR="002C18BE" w:rsidRDefault="00EC0020" w:rsidP="008F4F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02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205B8B">
        <w:rPr>
          <w:rFonts w:ascii="Times New Roman" w:eastAsiaTheme="minorHAnsi" w:hAnsi="Times New Roman"/>
          <w:bCs/>
          <w:sz w:val="28"/>
          <w:szCs w:val="28"/>
        </w:rPr>
        <w:t>Установить мемориальные доски</w:t>
      </w:r>
      <w:r w:rsidR="004B52AD" w:rsidRPr="004B52A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671A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следующим гражданам:</w:t>
      </w:r>
    </w:p>
    <w:p w:rsidR="002C18BE" w:rsidRDefault="002C18BE" w:rsidP="008F4F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671A6" w:rsidRPr="002C18BE" w:rsidRDefault="00B70AA6" w:rsidP="008F4F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Мельников Сергей Сергеевич</w:t>
      </w:r>
      <w:r w:rsidR="009A37D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06.04.1982 г.р.</w:t>
      </w:r>
      <w:r w:rsidR="00B72AB0" w:rsidRPr="002C18B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18BE" w:rsidRPr="002C18BE" w:rsidRDefault="00B70AA6" w:rsidP="008F4F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Корнеев</w:t>
      </w:r>
      <w:r w:rsidR="009E516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Максим Геннадьевич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37D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25.04.1991 г.р.</w:t>
      </w:r>
      <w:r w:rsidR="002C18BE" w:rsidRPr="002C18B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C18BE" w:rsidRPr="002C18BE" w:rsidRDefault="002C18BE" w:rsidP="008F4FFB">
      <w:pPr>
        <w:spacing w:after="0"/>
        <w:ind w:firstLine="426"/>
        <w:rPr>
          <w:rFonts w:ascii="Times New Roman" w:eastAsiaTheme="minorHAnsi" w:hAnsi="Times New Roman"/>
          <w:b/>
          <w:bCs/>
          <w:sz w:val="28"/>
          <w:szCs w:val="28"/>
        </w:rPr>
      </w:pPr>
      <w:r w:rsidRPr="002C18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4C60E9" w:rsidRPr="00551842" w:rsidRDefault="00D442E3" w:rsidP="008F4FF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30C23" w:rsidRPr="00A1607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30C23" w:rsidRPr="00630C23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5144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51447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2C18BE">
        <w:rPr>
          <w:rFonts w:ascii="Times New Roman" w:hAnsi="Times New Roman"/>
          <w:color w:val="000000"/>
          <w:sz w:val="28"/>
          <w:szCs w:val="28"/>
        </w:rPr>
        <w:t>настоящего Решения возложить на Главу</w:t>
      </w:r>
      <w:r w:rsidR="00B70AA6">
        <w:rPr>
          <w:rFonts w:ascii="Times New Roman" w:hAnsi="Times New Roman"/>
          <w:color w:val="000000"/>
          <w:sz w:val="28"/>
          <w:szCs w:val="28"/>
        </w:rPr>
        <w:t xml:space="preserve"> Северо-</w:t>
      </w:r>
      <w:proofErr w:type="spellStart"/>
      <w:r w:rsidR="00B70AA6">
        <w:rPr>
          <w:rFonts w:ascii="Times New Roman" w:hAnsi="Times New Roman"/>
          <w:color w:val="000000"/>
          <w:sz w:val="28"/>
          <w:szCs w:val="28"/>
        </w:rPr>
        <w:t>Любинского</w:t>
      </w:r>
      <w:proofErr w:type="spellEnd"/>
      <w:r w:rsidR="00B70AA6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2C18BE">
        <w:rPr>
          <w:rFonts w:ascii="Times New Roman" w:hAnsi="Times New Roman"/>
          <w:color w:val="000000"/>
          <w:sz w:val="28"/>
          <w:szCs w:val="28"/>
        </w:rPr>
        <w:t>оселени</w:t>
      </w:r>
      <w:bookmarkStart w:id="0" w:name="_GoBack"/>
      <w:bookmarkEnd w:id="0"/>
      <w:r w:rsidR="002C18BE">
        <w:rPr>
          <w:rFonts w:ascii="Times New Roman" w:hAnsi="Times New Roman"/>
          <w:color w:val="000000"/>
          <w:sz w:val="28"/>
          <w:szCs w:val="28"/>
        </w:rPr>
        <w:t>я.</w:t>
      </w:r>
    </w:p>
    <w:p w:rsidR="00630C23" w:rsidRPr="00630C23" w:rsidRDefault="00E51447" w:rsidP="008F4FFB">
      <w:pPr>
        <w:pStyle w:val="ab"/>
        <w:spacing w:line="276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51447">
        <w:rPr>
          <w:rFonts w:ascii="Times New Roman" w:hAnsi="Times New Roman"/>
          <w:b/>
          <w:sz w:val="28"/>
          <w:szCs w:val="28"/>
        </w:rPr>
        <w:t>3</w:t>
      </w:r>
      <w:r w:rsidR="004C60E9" w:rsidRPr="001B313B">
        <w:rPr>
          <w:rFonts w:ascii="Times New Roman" w:hAnsi="Times New Roman"/>
          <w:sz w:val="28"/>
          <w:szCs w:val="28"/>
        </w:rPr>
        <w:t xml:space="preserve">. Решение </w:t>
      </w:r>
      <w:r>
        <w:rPr>
          <w:rFonts w:ascii="Times New Roman" w:hAnsi="Times New Roman"/>
          <w:sz w:val="28"/>
          <w:szCs w:val="28"/>
        </w:rPr>
        <w:t xml:space="preserve">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21.02.2024г.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51447" w:rsidRPr="00551842" w:rsidRDefault="00E51447" w:rsidP="008F4FFB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630C23" w:rsidRPr="00630C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1842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B70AA6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B70AA6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B70AA6">
        <w:rPr>
          <w:rFonts w:ascii="Times New Roman" w:hAnsi="Times New Roman" w:cs="Times New Roman"/>
          <w:sz w:val="28"/>
          <w:szCs w:val="28"/>
        </w:rPr>
        <w:t xml:space="preserve"> муниципальном вестнике </w:t>
      </w:r>
      <w:r w:rsidRPr="0055184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Pr="0055184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551842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630C23" w:rsidRPr="004263FA" w:rsidRDefault="00E51447" w:rsidP="00E51447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0AA6" w:rsidRDefault="00630C23" w:rsidP="002C18BE">
      <w:pPr>
        <w:pStyle w:val="ab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3329" w:rsidRPr="00B5600A">
        <w:rPr>
          <w:rFonts w:ascii="Times New Roman" w:hAnsi="Times New Roman"/>
          <w:color w:val="000000"/>
          <w:sz w:val="28"/>
          <w:szCs w:val="28"/>
        </w:rPr>
        <w:t>Глава</w:t>
      </w:r>
      <w:r w:rsidR="00B70AA6">
        <w:rPr>
          <w:rFonts w:ascii="Times New Roman" w:hAnsi="Times New Roman"/>
          <w:color w:val="000000"/>
          <w:sz w:val="28"/>
          <w:szCs w:val="28"/>
        </w:rPr>
        <w:t xml:space="preserve"> Северо-</w:t>
      </w:r>
      <w:proofErr w:type="spellStart"/>
      <w:r w:rsidR="00B70AA6">
        <w:rPr>
          <w:rFonts w:ascii="Times New Roman" w:hAnsi="Times New Roman"/>
          <w:color w:val="000000"/>
          <w:sz w:val="28"/>
          <w:szCs w:val="28"/>
        </w:rPr>
        <w:t>Любинского</w:t>
      </w:r>
      <w:proofErr w:type="spellEnd"/>
      <w:r w:rsidR="00B70A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12AF" w:rsidRPr="000C12AF" w:rsidRDefault="00683329" w:rsidP="002C18B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60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AA6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А.В. </w:t>
      </w:r>
      <w:proofErr w:type="spellStart"/>
      <w:r w:rsidR="00B70AA6">
        <w:rPr>
          <w:rFonts w:ascii="Times New Roman" w:hAnsi="Times New Roman"/>
          <w:color w:val="000000"/>
          <w:sz w:val="28"/>
          <w:szCs w:val="28"/>
        </w:rPr>
        <w:t>Айдель</w:t>
      </w:r>
      <w:proofErr w:type="spellEnd"/>
      <w:r w:rsidR="00B70A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221A" w:rsidRPr="00181EDE" w:rsidRDefault="009160E3" w:rsidP="00E51447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4221A" w:rsidRPr="00181EDE" w:rsidSect="00062C4E">
      <w:footerReference w:type="default" r:id="rId8"/>
      <w:pgSz w:w="11906" w:h="16838"/>
      <w:pgMar w:top="1134" w:right="849" w:bottom="851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FB" w:rsidRDefault="00CF22FB" w:rsidP="00CF52E9">
      <w:pPr>
        <w:spacing w:after="0" w:line="240" w:lineRule="auto"/>
      </w:pPr>
      <w:r>
        <w:separator/>
      </w:r>
    </w:p>
  </w:endnote>
  <w:endnote w:type="continuationSeparator" w:id="0">
    <w:p w:rsidR="00CF22FB" w:rsidRDefault="00CF22FB" w:rsidP="00CF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E9" w:rsidRDefault="00CF52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FB" w:rsidRDefault="00CF22FB" w:rsidP="00CF52E9">
      <w:pPr>
        <w:spacing w:after="0" w:line="240" w:lineRule="auto"/>
      </w:pPr>
      <w:r>
        <w:separator/>
      </w:r>
    </w:p>
  </w:footnote>
  <w:footnote w:type="continuationSeparator" w:id="0">
    <w:p w:rsidR="00CF22FB" w:rsidRDefault="00CF22FB" w:rsidP="00CF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9D548"/>
    <w:multiLevelType w:val="singleLevel"/>
    <w:tmpl w:val="F669D548"/>
    <w:lvl w:ilvl="0">
      <w:start w:val="1"/>
      <w:numFmt w:val="decimal"/>
      <w:suff w:val="space"/>
      <w:lvlText w:val="%1."/>
      <w:lvlJc w:val="left"/>
    </w:lvl>
  </w:abstractNum>
  <w:abstractNum w:abstractNumId="1">
    <w:nsid w:val="34DE54D7"/>
    <w:multiLevelType w:val="multilevel"/>
    <w:tmpl w:val="440AA2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1"/>
    <w:rsid w:val="00010348"/>
    <w:rsid w:val="000222BD"/>
    <w:rsid w:val="000253D4"/>
    <w:rsid w:val="00062C4E"/>
    <w:rsid w:val="00063E74"/>
    <w:rsid w:val="000810E9"/>
    <w:rsid w:val="000A25A5"/>
    <w:rsid w:val="000A634A"/>
    <w:rsid w:val="000C12AF"/>
    <w:rsid w:val="000C25F3"/>
    <w:rsid w:val="000C2973"/>
    <w:rsid w:val="000C41A0"/>
    <w:rsid w:val="000C447C"/>
    <w:rsid w:val="000D081D"/>
    <w:rsid w:val="0016573C"/>
    <w:rsid w:val="001730A7"/>
    <w:rsid w:val="00181EDE"/>
    <w:rsid w:val="00196D30"/>
    <w:rsid w:val="001B6A85"/>
    <w:rsid w:val="001E25B1"/>
    <w:rsid w:val="001E5FA2"/>
    <w:rsid w:val="00200F2E"/>
    <w:rsid w:val="002017FD"/>
    <w:rsid w:val="00205B8B"/>
    <w:rsid w:val="002110FF"/>
    <w:rsid w:val="00216623"/>
    <w:rsid w:val="002267C7"/>
    <w:rsid w:val="0024221A"/>
    <w:rsid w:val="00246610"/>
    <w:rsid w:val="002640F3"/>
    <w:rsid w:val="00287FF5"/>
    <w:rsid w:val="002B5595"/>
    <w:rsid w:val="002C18BE"/>
    <w:rsid w:val="00377D2F"/>
    <w:rsid w:val="003D4914"/>
    <w:rsid w:val="003F756F"/>
    <w:rsid w:val="00411394"/>
    <w:rsid w:val="0042139B"/>
    <w:rsid w:val="00462F92"/>
    <w:rsid w:val="00471626"/>
    <w:rsid w:val="004B2B3B"/>
    <w:rsid w:val="004B52AD"/>
    <w:rsid w:val="004C60E9"/>
    <w:rsid w:val="00515656"/>
    <w:rsid w:val="00533CA2"/>
    <w:rsid w:val="00535188"/>
    <w:rsid w:val="005B299C"/>
    <w:rsid w:val="005C6367"/>
    <w:rsid w:val="005F0C8F"/>
    <w:rsid w:val="006235DD"/>
    <w:rsid w:val="00630C23"/>
    <w:rsid w:val="0063573A"/>
    <w:rsid w:val="00647CD1"/>
    <w:rsid w:val="00650C8A"/>
    <w:rsid w:val="006731BA"/>
    <w:rsid w:val="00683329"/>
    <w:rsid w:val="006C012C"/>
    <w:rsid w:val="006C6DBF"/>
    <w:rsid w:val="006D59F5"/>
    <w:rsid w:val="006E458A"/>
    <w:rsid w:val="00732A54"/>
    <w:rsid w:val="00736EF5"/>
    <w:rsid w:val="0075134A"/>
    <w:rsid w:val="007530BC"/>
    <w:rsid w:val="00763E34"/>
    <w:rsid w:val="007934F2"/>
    <w:rsid w:val="007942E3"/>
    <w:rsid w:val="007C0960"/>
    <w:rsid w:val="00804482"/>
    <w:rsid w:val="0084411E"/>
    <w:rsid w:val="0087170C"/>
    <w:rsid w:val="008B00F4"/>
    <w:rsid w:val="008F4FFB"/>
    <w:rsid w:val="009160E3"/>
    <w:rsid w:val="009250B8"/>
    <w:rsid w:val="00961FD9"/>
    <w:rsid w:val="00963CC8"/>
    <w:rsid w:val="0098291A"/>
    <w:rsid w:val="00986083"/>
    <w:rsid w:val="00991D51"/>
    <w:rsid w:val="0099329B"/>
    <w:rsid w:val="009A2EF9"/>
    <w:rsid w:val="009A37D6"/>
    <w:rsid w:val="009B3529"/>
    <w:rsid w:val="009E1665"/>
    <w:rsid w:val="009E516F"/>
    <w:rsid w:val="00A16077"/>
    <w:rsid w:val="00A65DEF"/>
    <w:rsid w:val="00A9677C"/>
    <w:rsid w:val="00AB534E"/>
    <w:rsid w:val="00AB7831"/>
    <w:rsid w:val="00AC3373"/>
    <w:rsid w:val="00AF1003"/>
    <w:rsid w:val="00AF5BB0"/>
    <w:rsid w:val="00B101B9"/>
    <w:rsid w:val="00B1360B"/>
    <w:rsid w:val="00B17245"/>
    <w:rsid w:val="00B40539"/>
    <w:rsid w:val="00B70AA6"/>
    <w:rsid w:val="00B72AB0"/>
    <w:rsid w:val="00B87B98"/>
    <w:rsid w:val="00B92566"/>
    <w:rsid w:val="00B96C28"/>
    <w:rsid w:val="00BC29E0"/>
    <w:rsid w:val="00BF3A0E"/>
    <w:rsid w:val="00C1449C"/>
    <w:rsid w:val="00C25E54"/>
    <w:rsid w:val="00C279CE"/>
    <w:rsid w:val="00C74ACA"/>
    <w:rsid w:val="00C85482"/>
    <w:rsid w:val="00C94365"/>
    <w:rsid w:val="00CA14C9"/>
    <w:rsid w:val="00CE0F31"/>
    <w:rsid w:val="00CE2740"/>
    <w:rsid w:val="00CE555B"/>
    <w:rsid w:val="00CF00B3"/>
    <w:rsid w:val="00CF22FB"/>
    <w:rsid w:val="00CF52E9"/>
    <w:rsid w:val="00D0519D"/>
    <w:rsid w:val="00D16AD8"/>
    <w:rsid w:val="00D442E3"/>
    <w:rsid w:val="00DD0E51"/>
    <w:rsid w:val="00DD67D5"/>
    <w:rsid w:val="00DD7992"/>
    <w:rsid w:val="00E20209"/>
    <w:rsid w:val="00E32C29"/>
    <w:rsid w:val="00E51447"/>
    <w:rsid w:val="00E60B64"/>
    <w:rsid w:val="00E828CD"/>
    <w:rsid w:val="00EB7252"/>
    <w:rsid w:val="00EB7E12"/>
    <w:rsid w:val="00EC0020"/>
    <w:rsid w:val="00ED1255"/>
    <w:rsid w:val="00F671A6"/>
    <w:rsid w:val="00FA1428"/>
    <w:rsid w:val="00FE4198"/>
    <w:rsid w:val="00FF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0AA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5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CE555B"/>
    <w:rPr>
      <w:color w:val="0000FF"/>
      <w:u w:val="single"/>
    </w:rPr>
  </w:style>
  <w:style w:type="paragraph" w:customStyle="1" w:styleId="text">
    <w:name w:val="text"/>
    <w:basedOn w:val="a"/>
    <w:rsid w:val="00CE55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2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2E9"/>
    <w:rPr>
      <w:rFonts w:ascii="Calibri" w:eastAsia="Calibri" w:hAnsi="Calibri" w:cs="Times New Roman"/>
    </w:rPr>
  </w:style>
  <w:style w:type="paragraph" w:customStyle="1" w:styleId="s1">
    <w:name w:val="s_1"/>
    <w:basedOn w:val="a"/>
    <w:rsid w:val="000C1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0C12AF"/>
    <w:rPr>
      <w:strike w:val="0"/>
      <w:dstrike w:val="0"/>
      <w:color w:val="0000FF"/>
      <w:u w:val="none"/>
      <w:effect w:val="none"/>
    </w:rPr>
  </w:style>
  <w:style w:type="paragraph" w:styleId="ab">
    <w:name w:val="No Spacing"/>
    <w:uiPriority w:val="1"/>
    <w:qFormat/>
    <w:rsid w:val="00683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rsid w:val="00630C23"/>
    <w:rPr>
      <w:shd w:val="clear" w:color="auto" w:fill="FFFFFF"/>
    </w:rPr>
  </w:style>
  <w:style w:type="paragraph" w:customStyle="1" w:styleId="ConsNormal">
    <w:name w:val="ConsNormal"/>
    <w:rsid w:val="004B52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qFormat/>
    <w:rsid w:val="009E1665"/>
    <w:rPr>
      <w:i/>
      <w:iCs/>
    </w:rPr>
  </w:style>
  <w:style w:type="paragraph" w:customStyle="1" w:styleId="ConsPlusNormal">
    <w:name w:val="ConsPlusNormal"/>
    <w:rsid w:val="004C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0AA6"/>
    <w:rPr>
      <w:rFonts w:ascii="Arial" w:eastAsia="Times New Roman" w:hAnsi="Arial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0AA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55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CE555B"/>
    <w:rPr>
      <w:color w:val="0000FF"/>
      <w:u w:val="single"/>
    </w:rPr>
  </w:style>
  <w:style w:type="paragraph" w:customStyle="1" w:styleId="text">
    <w:name w:val="text"/>
    <w:basedOn w:val="a"/>
    <w:rsid w:val="00CE55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52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F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52E9"/>
    <w:rPr>
      <w:rFonts w:ascii="Calibri" w:eastAsia="Calibri" w:hAnsi="Calibri" w:cs="Times New Roman"/>
    </w:rPr>
  </w:style>
  <w:style w:type="paragraph" w:customStyle="1" w:styleId="s1">
    <w:name w:val="s_1"/>
    <w:basedOn w:val="a"/>
    <w:rsid w:val="000C1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0C12AF"/>
    <w:rPr>
      <w:strike w:val="0"/>
      <w:dstrike w:val="0"/>
      <w:color w:val="0000FF"/>
      <w:u w:val="none"/>
      <w:effect w:val="none"/>
    </w:rPr>
  </w:style>
  <w:style w:type="paragraph" w:styleId="ab">
    <w:name w:val="No Spacing"/>
    <w:uiPriority w:val="1"/>
    <w:qFormat/>
    <w:rsid w:val="00683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2"/>
    <w:rsid w:val="00630C23"/>
    <w:rPr>
      <w:shd w:val="clear" w:color="auto" w:fill="FFFFFF"/>
    </w:rPr>
  </w:style>
  <w:style w:type="paragraph" w:customStyle="1" w:styleId="ConsNormal">
    <w:name w:val="ConsNormal"/>
    <w:rsid w:val="004B52A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mphasis"/>
    <w:qFormat/>
    <w:rsid w:val="009E1665"/>
    <w:rPr>
      <w:i/>
      <w:iCs/>
    </w:rPr>
  </w:style>
  <w:style w:type="paragraph" w:customStyle="1" w:styleId="ConsPlusNormal">
    <w:name w:val="ConsPlusNormal"/>
    <w:rsid w:val="004C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0AA6"/>
    <w:rPr>
      <w:rFonts w:ascii="Arial" w:eastAsia="Times New Roman" w:hAnsi="Arial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AdmSeveroLubino</cp:lastModifiedBy>
  <cp:revision>5</cp:revision>
  <cp:lastPrinted>2024-03-27T08:15:00Z</cp:lastPrinted>
  <dcterms:created xsi:type="dcterms:W3CDTF">2024-03-27T08:19:00Z</dcterms:created>
  <dcterms:modified xsi:type="dcterms:W3CDTF">2024-03-29T08:52:00Z</dcterms:modified>
</cp:coreProperties>
</file>