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261" w:rsidRPr="00AB34BD" w:rsidRDefault="00307261" w:rsidP="00307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07261" w:rsidRPr="00AB34BD" w:rsidRDefault="00307261" w:rsidP="00307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:rsidR="00307261" w:rsidRPr="00AB34BD" w:rsidRDefault="00307261" w:rsidP="00307261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AB34BD">
        <w:rPr>
          <w:sz w:val="44"/>
          <w:szCs w:val="44"/>
        </w:rPr>
        <w:t xml:space="preserve">Р Е Ш Е Н И Е </w:t>
      </w:r>
    </w:p>
    <w:p w:rsidR="00307261" w:rsidRPr="00AB34BD" w:rsidRDefault="00914994" w:rsidP="00307261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2385" t="27305" r="2667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7D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YoNyVC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13335" r="762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DA7D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rk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H2KGuQ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307261" w:rsidRDefault="002F1378" w:rsidP="0030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D01846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747256">
        <w:rPr>
          <w:rFonts w:ascii="Times New Roman" w:hAnsi="Times New Roman"/>
          <w:sz w:val="28"/>
          <w:szCs w:val="28"/>
        </w:rPr>
        <w:t>.0</w:t>
      </w:r>
      <w:r w:rsidR="00FE6FD6">
        <w:rPr>
          <w:rFonts w:ascii="Times New Roman" w:hAnsi="Times New Roman"/>
          <w:sz w:val="28"/>
          <w:szCs w:val="28"/>
        </w:rPr>
        <w:t>3</w:t>
      </w:r>
      <w:r w:rsidR="00747256">
        <w:rPr>
          <w:rFonts w:ascii="Times New Roman" w:hAnsi="Times New Roman"/>
          <w:sz w:val="28"/>
          <w:szCs w:val="28"/>
        </w:rPr>
        <w:t>. 202</w:t>
      </w:r>
      <w:r w:rsidR="00FE6FD6">
        <w:rPr>
          <w:rFonts w:ascii="Times New Roman" w:hAnsi="Times New Roman"/>
          <w:sz w:val="28"/>
          <w:szCs w:val="28"/>
        </w:rPr>
        <w:t>3</w:t>
      </w:r>
      <w:r w:rsidR="00307261">
        <w:rPr>
          <w:rFonts w:ascii="Times New Roman" w:hAnsi="Times New Roman"/>
          <w:sz w:val="28"/>
          <w:szCs w:val="28"/>
        </w:rPr>
        <w:t xml:space="preserve"> </w:t>
      </w:r>
      <w:r w:rsidR="00307261" w:rsidRPr="00587BD9">
        <w:rPr>
          <w:rFonts w:ascii="Times New Roman" w:hAnsi="Times New Roman"/>
          <w:sz w:val="28"/>
          <w:szCs w:val="28"/>
        </w:rPr>
        <w:t>г.</w:t>
      </w:r>
      <w:r w:rsidR="00307261">
        <w:rPr>
          <w:rFonts w:ascii="Times New Roman" w:hAnsi="Times New Roman"/>
          <w:sz w:val="28"/>
          <w:szCs w:val="28"/>
        </w:rPr>
        <w:t xml:space="preserve">                              №  </w:t>
      </w:r>
      <w:r w:rsidR="00661C3A">
        <w:rPr>
          <w:rFonts w:ascii="Times New Roman" w:hAnsi="Times New Roman"/>
          <w:sz w:val="28"/>
          <w:szCs w:val="28"/>
        </w:rPr>
        <w:t>7</w:t>
      </w:r>
      <w:r w:rsidR="00307261">
        <w:rPr>
          <w:rFonts w:ascii="Times New Roman" w:hAnsi="Times New Roman"/>
          <w:sz w:val="28"/>
          <w:szCs w:val="28"/>
        </w:rPr>
        <w:t xml:space="preserve">                            п. Северо-Любинский</w:t>
      </w:r>
    </w:p>
    <w:p w:rsidR="00307261" w:rsidRDefault="00307261" w:rsidP="00307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261" w:rsidRDefault="00307261" w:rsidP="00307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отчете Главы Северо-Любинского</w:t>
      </w:r>
    </w:p>
    <w:p w:rsidR="00307261" w:rsidRDefault="00307261" w:rsidP="00897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о работе Администрации</w:t>
      </w:r>
    </w:p>
    <w:p w:rsidR="00307261" w:rsidRDefault="00307261" w:rsidP="00897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Северо-Любинс</w:t>
      </w:r>
      <w:r w:rsidR="0067053F">
        <w:rPr>
          <w:rFonts w:ascii="Times New Roman" w:hAnsi="Times New Roman"/>
          <w:sz w:val="28"/>
          <w:szCs w:val="28"/>
        </w:rPr>
        <w:t>кого сельского поселения за 20</w:t>
      </w:r>
      <w:r w:rsidR="00897BD7">
        <w:rPr>
          <w:rFonts w:ascii="Times New Roman" w:hAnsi="Times New Roman"/>
          <w:sz w:val="28"/>
          <w:szCs w:val="28"/>
        </w:rPr>
        <w:t>2</w:t>
      </w:r>
      <w:r w:rsidR="00FE6F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07261" w:rsidRDefault="00307261" w:rsidP="00897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261" w:rsidRDefault="00307261" w:rsidP="00307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261" w:rsidRDefault="00307261" w:rsidP="00307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261" w:rsidRDefault="00307261" w:rsidP="00E779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77989">
        <w:rPr>
          <w:sz w:val="28"/>
          <w:szCs w:val="28"/>
        </w:rPr>
        <w:t>Руководствуясь  Федеральным</w:t>
      </w:r>
      <w:proofErr w:type="gramEnd"/>
      <w:r w:rsidR="00E77989">
        <w:rPr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Федерации», Уставом Северо-Любинского сельского поселения Любинского муниципального района Омской области, з</w:t>
      </w:r>
      <w:r>
        <w:rPr>
          <w:sz w:val="28"/>
          <w:szCs w:val="28"/>
        </w:rPr>
        <w:t>аслушав  и обсудив отчет Главы</w:t>
      </w:r>
      <w:r w:rsidRPr="00931659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Северо-Любинского сельского поселения о работе Администрации Северо-Любинского сельского поселения за 20</w:t>
      </w:r>
      <w:r w:rsidR="007B6C49">
        <w:rPr>
          <w:sz w:val="28"/>
          <w:szCs w:val="28"/>
        </w:rPr>
        <w:t>2</w:t>
      </w:r>
      <w:r w:rsidR="00FE6FD6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Совет Северо-Любинского сельского поселения</w:t>
      </w:r>
      <w:r w:rsidR="00E77989">
        <w:rPr>
          <w:sz w:val="28"/>
          <w:szCs w:val="28"/>
        </w:rPr>
        <w:t xml:space="preserve"> Любинского </w:t>
      </w:r>
      <w:r w:rsidR="00F70476">
        <w:rPr>
          <w:sz w:val="28"/>
          <w:szCs w:val="28"/>
        </w:rPr>
        <w:t>муниципального района Омской области</w:t>
      </w: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Главы</w:t>
      </w:r>
      <w:r w:rsidRPr="00931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Северо-Любинского сельского поселения о работе Администрации Северо-Любинс</w:t>
      </w:r>
      <w:r w:rsidR="0067053F">
        <w:rPr>
          <w:rFonts w:ascii="Times New Roman" w:hAnsi="Times New Roman"/>
          <w:sz w:val="28"/>
          <w:szCs w:val="28"/>
        </w:rPr>
        <w:t>кого сельского поселения за 20</w:t>
      </w:r>
      <w:r w:rsidR="00897BD7">
        <w:rPr>
          <w:rFonts w:ascii="Times New Roman" w:hAnsi="Times New Roman"/>
          <w:sz w:val="28"/>
          <w:szCs w:val="28"/>
        </w:rPr>
        <w:t>2</w:t>
      </w:r>
      <w:r w:rsidR="00FE6F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307261" w:rsidRDefault="00307261" w:rsidP="00897B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«Северо-Любинский муниципальный вестник»</w:t>
      </w:r>
      <w:r w:rsidR="007D445B">
        <w:rPr>
          <w:rFonts w:ascii="Times New Roman" w:hAnsi="Times New Roman"/>
          <w:sz w:val="28"/>
          <w:szCs w:val="28"/>
        </w:rPr>
        <w:t>.</w:t>
      </w: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tabs>
          <w:tab w:val="left" w:pos="735"/>
          <w:tab w:val="right" w:pos="9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7042E">
        <w:rPr>
          <w:rFonts w:ascii="Times New Roman" w:hAnsi="Times New Roman"/>
          <w:sz w:val="28"/>
          <w:szCs w:val="28"/>
        </w:rPr>
        <w:t xml:space="preserve">Северо-Любинского </w:t>
      </w:r>
    </w:p>
    <w:p w:rsidR="00307261" w:rsidRPr="00874662" w:rsidRDefault="00307261" w:rsidP="00897BD7">
      <w:pPr>
        <w:tabs>
          <w:tab w:val="left" w:pos="735"/>
          <w:tab w:val="center" w:pos="48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42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  <w:r w:rsidR="00FE6F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</w:t>
      </w:r>
      <w:r w:rsidR="00FE6F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FD6"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307261" w:rsidRPr="009053F6" w:rsidRDefault="00307261" w:rsidP="00897B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Pr="00931659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jc w:val="both"/>
      </w:pPr>
    </w:p>
    <w:p w:rsidR="00FB750F" w:rsidRDefault="00FB750F" w:rsidP="00897BD7">
      <w:pPr>
        <w:jc w:val="both"/>
      </w:pPr>
    </w:p>
    <w:sectPr w:rsidR="00FB750F" w:rsidSect="0096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D6FC6"/>
    <w:multiLevelType w:val="hybridMultilevel"/>
    <w:tmpl w:val="F9C800B2"/>
    <w:lvl w:ilvl="0" w:tplc="09D2352A">
      <w:start w:val="1"/>
      <w:numFmt w:val="decimal"/>
      <w:lvlText w:val="%1.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61"/>
    <w:rsid w:val="000376C4"/>
    <w:rsid w:val="000B4331"/>
    <w:rsid w:val="00272CE5"/>
    <w:rsid w:val="002F1378"/>
    <w:rsid w:val="00307261"/>
    <w:rsid w:val="0044529C"/>
    <w:rsid w:val="004E1022"/>
    <w:rsid w:val="00661C3A"/>
    <w:rsid w:val="0067053F"/>
    <w:rsid w:val="006B05B2"/>
    <w:rsid w:val="00747256"/>
    <w:rsid w:val="007B6C49"/>
    <w:rsid w:val="007D445B"/>
    <w:rsid w:val="00897BD7"/>
    <w:rsid w:val="00914994"/>
    <w:rsid w:val="00A6008C"/>
    <w:rsid w:val="00A6767F"/>
    <w:rsid w:val="00AA4E89"/>
    <w:rsid w:val="00C617A6"/>
    <w:rsid w:val="00D01846"/>
    <w:rsid w:val="00E77989"/>
    <w:rsid w:val="00ED0520"/>
    <w:rsid w:val="00F353FC"/>
    <w:rsid w:val="00F625A9"/>
    <w:rsid w:val="00F70476"/>
    <w:rsid w:val="00FA1F9D"/>
    <w:rsid w:val="00FB75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E212"/>
  <w15:docId w15:val="{8DA537B4-D867-428E-A12D-EB101E9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726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726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E7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S-lub</cp:lastModifiedBy>
  <cp:revision>8</cp:revision>
  <cp:lastPrinted>2023-02-27T08:21:00Z</cp:lastPrinted>
  <dcterms:created xsi:type="dcterms:W3CDTF">2022-02-01T08:20:00Z</dcterms:created>
  <dcterms:modified xsi:type="dcterms:W3CDTF">2023-02-27T08:40:00Z</dcterms:modified>
</cp:coreProperties>
</file>