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C1" w:rsidRDefault="00477AC1" w:rsidP="00477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СОВЕТ СЕВЕРО-ЛЮБИНСКОГО  СЕЛЬСКОГО ПОСЕЛЕНИЯ</w:t>
      </w:r>
    </w:p>
    <w:p w:rsidR="00477AC1" w:rsidRDefault="00477AC1" w:rsidP="00477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477AC1" w:rsidRDefault="00477AC1" w:rsidP="007D0F8F">
      <w:pPr>
        <w:pStyle w:val="1"/>
        <w:rPr>
          <w:rFonts w:ascii="Times New Roman" w:hAnsi="Times New Roman"/>
          <w:szCs w:val="44"/>
        </w:rPr>
      </w:pPr>
      <w:proofErr w:type="gramStart"/>
      <w:r>
        <w:rPr>
          <w:rFonts w:ascii="Times New Roman" w:hAnsi="Times New Roman"/>
          <w:szCs w:val="44"/>
        </w:rPr>
        <w:t>Р</w:t>
      </w:r>
      <w:proofErr w:type="gramEnd"/>
      <w:r>
        <w:rPr>
          <w:rFonts w:ascii="Times New Roman" w:hAnsi="Times New Roman"/>
          <w:szCs w:val="44"/>
        </w:rPr>
        <w:t xml:space="preserve"> Е Ш Е Н И Е </w:t>
      </w:r>
    </w:p>
    <w:p w:rsidR="00477AC1" w:rsidRDefault="00477AC1" w:rsidP="00477AC1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760720" cy="635"/>
                <wp:effectExtent l="0" t="19050" r="11430" b="565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5pt" to="453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760720" cy="635"/>
                <wp:effectExtent l="0" t="0" r="11430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477AC1" w:rsidRDefault="00477AC1" w:rsidP="00477AC1">
      <w:pPr>
        <w:tabs>
          <w:tab w:val="right" w:pos="96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AC1" w:rsidRDefault="007D0F8F" w:rsidP="00477AC1">
      <w:pPr>
        <w:tabs>
          <w:tab w:val="right" w:pos="96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77AC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477A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77AC1">
        <w:rPr>
          <w:rFonts w:ascii="Times New Roman" w:hAnsi="Times New Roman" w:cs="Times New Roman"/>
          <w:sz w:val="28"/>
          <w:szCs w:val="28"/>
        </w:rPr>
        <w:t xml:space="preserve">23 г.                                 №     </w:t>
      </w:r>
      <w:r w:rsidR="0091436B">
        <w:rPr>
          <w:rFonts w:ascii="Times New Roman" w:hAnsi="Times New Roman" w:cs="Times New Roman"/>
          <w:sz w:val="28"/>
          <w:szCs w:val="28"/>
        </w:rPr>
        <w:t>9</w:t>
      </w:r>
      <w:r w:rsidR="00477AC1">
        <w:rPr>
          <w:rFonts w:ascii="Times New Roman" w:hAnsi="Times New Roman" w:cs="Times New Roman"/>
          <w:sz w:val="28"/>
          <w:szCs w:val="28"/>
        </w:rPr>
        <w:t xml:space="preserve">                             п. Северо-</w:t>
      </w:r>
      <w:proofErr w:type="spellStart"/>
      <w:r w:rsidR="00477AC1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</w:p>
    <w:p w:rsidR="00477AC1" w:rsidRDefault="00477AC1" w:rsidP="00477AC1">
      <w:pPr>
        <w:tabs>
          <w:tab w:val="right" w:pos="96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36B" w:rsidRDefault="0091436B" w:rsidP="00914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отчета о результатах исполнения </w:t>
      </w:r>
      <w:r>
        <w:rPr>
          <w:rFonts w:ascii="Times New Roman" w:eastAsia="Times New Roman" w:hAnsi="Times New Roman" w:cs="Times New Roman"/>
          <w:sz w:val="28"/>
          <w:szCs w:val="20"/>
        </w:rPr>
        <w:t>прогнозного плана (программы) приватизации собственности Северо-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Любинского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Любинского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 района Омской области на 2022-2023 годы</w:t>
      </w:r>
    </w:p>
    <w:p w:rsidR="0091436B" w:rsidRDefault="0091436B" w:rsidP="00914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1436B" w:rsidRDefault="0091436B" w:rsidP="00914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1436B" w:rsidRDefault="0091436B" w:rsidP="0091436B">
      <w:pPr>
        <w:autoSpaceDE w:val="0"/>
        <w:autoSpaceDN w:val="0"/>
        <w:adjustRightInd w:val="0"/>
        <w:spacing w:after="0" w:line="240" w:lineRule="auto"/>
        <w:ind w:firstLine="513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статьей 2 Федерального закона от 21 декабря 2001 года № 178-ФЗ «О приватизации государственного и муниципального имущества», Положением «Об управлении муниципальной собственностью Северо-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Любинского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поселения», утвержденного решением Совета Северо-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Любинского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Любинского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 от 30 ноября 2005 года № 25, руководствуясь Уставом </w:t>
      </w:r>
      <w:r>
        <w:rPr>
          <w:rFonts w:ascii="Times New Roman" w:eastAsia="Times New Roman" w:hAnsi="Times New Roman" w:cs="Times New Roman"/>
          <w:sz w:val="28"/>
          <w:szCs w:val="20"/>
        </w:rPr>
        <w:t>Северо-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Любинского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Любинского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Совет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Северо-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Любинского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91436B" w:rsidRDefault="0091436B" w:rsidP="009143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436B" w:rsidRDefault="0091436B" w:rsidP="009143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РЕШИЛ: </w:t>
      </w:r>
    </w:p>
    <w:p w:rsidR="0091436B" w:rsidRDefault="0091436B" w:rsidP="00914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1436B" w:rsidRDefault="0091436B" w:rsidP="00914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отчет о результатах исполнения </w:t>
      </w:r>
      <w:r>
        <w:rPr>
          <w:rFonts w:ascii="Times New Roman" w:eastAsia="Times New Roman" w:hAnsi="Times New Roman" w:cs="Times New Roman"/>
          <w:sz w:val="28"/>
          <w:szCs w:val="20"/>
        </w:rPr>
        <w:t>прогнозного плана (программы) приватизации собственности Северо-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Любинского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Любинского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 района Омской области на 2022-2023 годы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приложению.</w:t>
      </w:r>
    </w:p>
    <w:p w:rsidR="0091436B" w:rsidRDefault="0091436B" w:rsidP="0091436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Настоящее решение вступает в силу со дня его принятия и подлежит размещению на официальном сайте </w:t>
      </w:r>
      <w:r>
        <w:rPr>
          <w:rFonts w:ascii="Times New Roman" w:eastAsia="Times New Roman" w:hAnsi="Times New Roman" w:cs="Times New Roman"/>
          <w:sz w:val="28"/>
          <w:szCs w:val="20"/>
        </w:rPr>
        <w:t>Северо-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Любинского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Любинского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91436B" w:rsidRDefault="0091436B" w:rsidP="0091436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1436B" w:rsidRDefault="0091436B" w:rsidP="0091436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1436B" w:rsidRDefault="0091436B" w:rsidP="009143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0"/>
        </w:rPr>
        <w:t>Северо-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Любинского</w:t>
      </w:r>
      <w:proofErr w:type="spellEnd"/>
    </w:p>
    <w:p w:rsidR="0091436B" w:rsidRDefault="0091436B" w:rsidP="009143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сельского поселения                                                                            А.В.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Айдель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91436B" w:rsidRDefault="0091436B" w:rsidP="009143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91436B" w:rsidRDefault="0091436B" w:rsidP="009143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91436B" w:rsidRDefault="0091436B" w:rsidP="009143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91436B" w:rsidRDefault="0091436B" w:rsidP="009143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91436B" w:rsidRDefault="0091436B" w:rsidP="0091436B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436B" w:rsidRDefault="0091436B" w:rsidP="0091436B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91436B" w:rsidRDefault="0091436B" w:rsidP="0091436B">
      <w:pPr>
        <w:suppressAutoHyphens/>
        <w:spacing w:after="0" w:line="240" w:lineRule="auto"/>
        <w:ind w:left="4112" w:firstLine="708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eastAsia="Times New Roman" w:hAnsi="Times New Roman" w:cs="Times New Roman"/>
          <w:sz w:val="28"/>
          <w:szCs w:val="20"/>
        </w:rPr>
        <w:t>Северо-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Любинского</w:t>
      </w:r>
      <w:proofErr w:type="spellEnd"/>
    </w:p>
    <w:p w:rsidR="0091436B" w:rsidRDefault="0091436B" w:rsidP="0091436B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436B" w:rsidRDefault="0091436B" w:rsidP="0091436B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557F1"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2023 г. № </w:t>
      </w:r>
      <w:r w:rsidR="004557F1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91436B" w:rsidRDefault="0091436B" w:rsidP="0091436B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36B" w:rsidRDefault="0091436B" w:rsidP="0091436B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36B" w:rsidRDefault="0091436B" w:rsidP="00914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ОТЧЕТ</w:t>
      </w:r>
    </w:p>
    <w:p w:rsidR="0091436B" w:rsidRDefault="0091436B" w:rsidP="00914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исполнения </w:t>
      </w:r>
      <w:r>
        <w:rPr>
          <w:rFonts w:ascii="Times New Roman" w:eastAsia="Times New Roman" w:hAnsi="Times New Roman" w:cs="Times New Roman"/>
          <w:sz w:val="28"/>
          <w:szCs w:val="20"/>
        </w:rPr>
        <w:t>прогнозного плана (программы) приватизации собственности Северо-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Любинского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Любинского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 района Омской области на 2022-2023 годы</w:t>
      </w:r>
    </w:p>
    <w:p w:rsidR="0091436B" w:rsidRDefault="0091436B" w:rsidP="00914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436B" w:rsidRDefault="0091436B" w:rsidP="00914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п. 2.6 Положения о порядке и условиях приватизации муниципального имущества </w:t>
      </w:r>
      <w:r>
        <w:rPr>
          <w:rFonts w:ascii="Times New Roman" w:eastAsia="Times New Roman" w:hAnsi="Times New Roman" w:cs="Times New Roman"/>
          <w:sz w:val="28"/>
          <w:szCs w:val="20"/>
        </w:rPr>
        <w:t>Северо-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Любинского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Любинского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 района Омской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решением Совета </w:t>
      </w:r>
      <w:r>
        <w:rPr>
          <w:rFonts w:ascii="Times New Roman" w:eastAsia="Times New Roman" w:hAnsi="Times New Roman" w:cs="Times New Roman"/>
          <w:sz w:val="28"/>
          <w:szCs w:val="20"/>
        </w:rPr>
        <w:t>Северо-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Любинского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Любинского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 района Омской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29.07.2022 года № 36  был принят Прогнозный план (</w:t>
      </w:r>
      <w:r>
        <w:rPr>
          <w:rFonts w:ascii="Times New Roman" w:eastAsia="Times New Roman" w:hAnsi="Times New Roman" w:cs="Times New Roman"/>
          <w:sz w:val="28"/>
          <w:szCs w:val="20"/>
        </w:rPr>
        <w:t>программа) приватизации собственности Северо-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Любинского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Любинского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 района Омской области на 2022-2023 годы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включающий три объекта движимого имущества,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приватизация которых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планировалась в плановом периоде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91436B" w:rsidRDefault="0091436B" w:rsidP="0091436B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014"/>
        <w:gridCol w:w="3545"/>
        <w:gridCol w:w="1560"/>
        <w:gridCol w:w="1702"/>
        <w:gridCol w:w="1560"/>
      </w:tblGrid>
      <w:tr w:rsidR="0091436B" w:rsidTr="0091436B">
        <w:trPr>
          <w:trHeight w:val="19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6B" w:rsidRDefault="00914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№</w:t>
            </w:r>
          </w:p>
          <w:p w:rsidR="0091436B" w:rsidRDefault="00914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/п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6B" w:rsidRDefault="00914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Наименование объекта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6B" w:rsidRDefault="00914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Характеристика объекта</w:t>
            </w:r>
          </w:p>
          <w:p w:rsidR="0091436B" w:rsidRDefault="00914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(техническое состояние,</w:t>
            </w:r>
            <w:proofErr w:type="gramEnd"/>
          </w:p>
          <w:p w:rsidR="0091436B" w:rsidRDefault="00914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год выпуска </w:t>
            </w:r>
          </w:p>
          <w:p w:rsidR="0091436B" w:rsidRDefault="00914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6B" w:rsidRDefault="00914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Планируемая сумма приватизации</w:t>
            </w:r>
          </w:p>
          <w:p w:rsidR="0091436B" w:rsidRDefault="00914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балансовая, оценочная стоимость, рублей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6B" w:rsidRDefault="00914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Способ приватизации, </w:t>
            </w:r>
          </w:p>
          <w:p w:rsidR="0091436B" w:rsidRDefault="00914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6B" w:rsidRDefault="0091436B">
            <w:pPr>
              <w:autoSpaceDE w:val="0"/>
              <w:autoSpaceDN w:val="0"/>
              <w:adjustRightInd w:val="0"/>
              <w:spacing w:after="0" w:line="240" w:lineRule="auto"/>
              <w:ind w:left="-136" w:right="-81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Планируемые сроки приватизации</w:t>
            </w:r>
          </w:p>
        </w:tc>
      </w:tr>
      <w:tr w:rsidR="0091436B" w:rsidTr="0091436B">
        <w:trPr>
          <w:trHeight w:val="19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6B" w:rsidRDefault="009143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6B" w:rsidRDefault="009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Специализированный автомобиль, автоцистерна ЗИЛ ММЗ 554М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6B" w:rsidRDefault="009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Отсутствует, шасси (рама) – 2057340, кузов (коляска) Отсутствует, модель, № двигателя 508400, 127673, цвет – (белый) светло-серый.</w:t>
            </w:r>
            <w:proofErr w:type="gramEnd"/>
          </w:p>
          <w:p w:rsidR="0091436B" w:rsidRDefault="009143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выпуска-1982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6B" w:rsidRDefault="009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  <w:p w:rsidR="0091436B" w:rsidRDefault="009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163 000,00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6B" w:rsidRDefault="00914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Открытый аукцион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6B" w:rsidRDefault="009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2022</w:t>
            </w:r>
          </w:p>
        </w:tc>
      </w:tr>
      <w:tr w:rsidR="0091436B" w:rsidTr="0091436B">
        <w:trPr>
          <w:trHeight w:val="19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6B" w:rsidRDefault="009143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6B" w:rsidRDefault="009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Грузовой автомобиль, самосвал ЗИЛ ММЗ 4502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6B" w:rsidRDefault="009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Отсутствует, шасси (рама) – 3218779, кузов (коляска) Отсутствует, модель, № двигателя 508400, 912148, цвет – (синий) голубой.</w:t>
            </w:r>
            <w:proofErr w:type="gramEnd"/>
          </w:p>
          <w:p w:rsidR="0091436B" w:rsidRDefault="009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выпуска – 1992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6B" w:rsidRDefault="009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142 000,00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6B" w:rsidRDefault="00914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Открытый аукцион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6B" w:rsidRDefault="009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2022</w:t>
            </w:r>
          </w:p>
        </w:tc>
      </w:tr>
      <w:tr w:rsidR="0091436B" w:rsidTr="0091436B">
        <w:trPr>
          <w:trHeight w:val="19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6B" w:rsidRDefault="009143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6B" w:rsidRDefault="009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Самоходная машина, трактор МТЗ-80Л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6B" w:rsidRDefault="009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Заводской номер машины – 490507,двигатель № 098603, коробка передач № 920908, основной ведущий мост № 770523, цвет – синий</w:t>
            </w:r>
          </w:p>
          <w:p w:rsidR="0091436B" w:rsidRDefault="009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выпуска-1986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6B" w:rsidRDefault="009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141 000,00</w:t>
            </w:r>
          </w:p>
          <w:p w:rsidR="0091436B" w:rsidRDefault="009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6B" w:rsidRDefault="00914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Открытый аукцион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6B" w:rsidRDefault="009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2022</w:t>
            </w:r>
          </w:p>
        </w:tc>
      </w:tr>
    </w:tbl>
    <w:p w:rsidR="0091436B" w:rsidRDefault="0091436B" w:rsidP="0091436B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zh-CN"/>
        </w:rPr>
      </w:pPr>
    </w:p>
    <w:p w:rsidR="0091436B" w:rsidRDefault="0091436B" w:rsidP="0091436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91436B" w:rsidRDefault="0091436B" w:rsidP="00914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436B" w:rsidRDefault="0091436B" w:rsidP="00914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Приватизация вышеуказанных объектов в 2022 году не состоялась.</w:t>
      </w:r>
    </w:p>
    <w:p w:rsidR="0091436B" w:rsidRDefault="0091436B" w:rsidP="00914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Прогнозный план </w:t>
      </w:r>
      <w:r>
        <w:rPr>
          <w:rFonts w:ascii="Times New Roman" w:eastAsia="Times New Roman" w:hAnsi="Times New Roman" w:cs="Times New Roman"/>
          <w:sz w:val="28"/>
          <w:szCs w:val="20"/>
        </w:rPr>
        <w:t>(программа) приватизации собственности Северо-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Любинского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Любинского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 района Омской области на 2022-2023 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исполнен.</w:t>
      </w:r>
    </w:p>
    <w:p w:rsidR="0091436B" w:rsidRDefault="0091436B" w:rsidP="00914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0"/>
    <w:p w:rsidR="0021099A" w:rsidRDefault="0021099A" w:rsidP="0091436B">
      <w:pPr>
        <w:spacing w:after="0" w:line="240" w:lineRule="auto"/>
        <w:ind w:firstLine="709"/>
        <w:jc w:val="center"/>
      </w:pPr>
    </w:p>
    <w:sectPr w:rsidR="0021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624" w:hanging="91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C1"/>
    <w:rsid w:val="0012241E"/>
    <w:rsid w:val="0021099A"/>
    <w:rsid w:val="003700B0"/>
    <w:rsid w:val="004557F1"/>
    <w:rsid w:val="00477AC1"/>
    <w:rsid w:val="007D0F8F"/>
    <w:rsid w:val="0091436B"/>
    <w:rsid w:val="00A42509"/>
    <w:rsid w:val="00A75A96"/>
    <w:rsid w:val="00B64BFF"/>
    <w:rsid w:val="00B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C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77AC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AC1"/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s1">
    <w:name w:val="s_1"/>
    <w:basedOn w:val="a"/>
    <w:rsid w:val="0047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C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77AC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AC1"/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s1">
    <w:name w:val="s_1"/>
    <w:basedOn w:val="a"/>
    <w:rsid w:val="0047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AdmSeveroLubino</dc:creator>
  <cp:lastModifiedBy>AdmSeveroLubino</cp:lastModifiedBy>
  <cp:revision>8</cp:revision>
  <cp:lastPrinted>2023-03-28T04:27:00Z</cp:lastPrinted>
  <dcterms:created xsi:type="dcterms:W3CDTF">2023-03-28T04:20:00Z</dcterms:created>
  <dcterms:modified xsi:type="dcterms:W3CDTF">2023-03-28T04:27:00Z</dcterms:modified>
</cp:coreProperties>
</file>