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2" w:rsidRPr="00AB34BD" w:rsidRDefault="00331A62" w:rsidP="0091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331A62" w:rsidRPr="00AB34BD" w:rsidRDefault="00331A62" w:rsidP="0033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4BD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AB34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31A62" w:rsidRPr="00913185" w:rsidRDefault="00331A62" w:rsidP="00913185">
      <w:pPr>
        <w:pStyle w:val="1"/>
        <w:rPr>
          <w:rFonts w:ascii="Times New Roman" w:hAnsi="Times New Roman"/>
          <w:szCs w:val="44"/>
        </w:rPr>
      </w:pPr>
      <w:r w:rsidRPr="00913185">
        <w:rPr>
          <w:rFonts w:ascii="Times New Roman" w:hAnsi="Times New Roman"/>
          <w:szCs w:val="44"/>
        </w:rPr>
        <w:t xml:space="preserve">Р Е Ш Е Н И Е </w:t>
      </w:r>
      <w:bookmarkStart w:id="0" w:name="_GoBack"/>
      <w:bookmarkEnd w:id="0"/>
    </w:p>
    <w:p w:rsidR="00331A62" w:rsidRPr="00AB34BD" w:rsidRDefault="00585BBE" w:rsidP="00331A6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F8B803F" wp14:editId="25C3FD14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4290" t="31750" r="34290" b="342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D0BC68" wp14:editId="64D8E14F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5715" t="8255" r="571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aO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uTto4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FB6930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62" w:rsidRDefault="00913185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66">
        <w:rPr>
          <w:rFonts w:ascii="Times New Roman" w:hAnsi="Times New Roman" w:cs="Times New Roman"/>
          <w:sz w:val="28"/>
          <w:szCs w:val="28"/>
        </w:rPr>
        <w:t>31</w:t>
      </w:r>
      <w:r w:rsidR="000664BF" w:rsidRPr="007F3C66">
        <w:rPr>
          <w:rFonts w:ascii="Times New Roman" w:hAnsi="Times New Roman" w:cs="Times New Roman"/>
          <w:sz w:val="28"/>
          <w:szCs w:val="28"/>
        </w:rPr>
        <w:t>.0</w:t>
      </w:r>
      <w:r w:rsidRPr="007F3C66">
        <w:rPr>
          <w:rFonts w:ascii="Times New Roman" w:hAnsi="Times New Roman" w:cs="Times New Roman"/>
          <w:sz w:val="28"/>
          <w:szCs w:val="28"/>
        </w:rPr>
        <w:t>1</w:t>
      </w:r>
      <w:r w:rsidR="000664BF" w:rsidRPr="007F3C66">
        <w:rPr>
          <w:rFonts w:ascii="Times New Roman" w:hAnsi="Times New Roman" w:cs="Times New Roman"/>
          <w:sz w:val="28"/>
          <w:szCs w:val="28"/>
        </w:rPr>
        <w:t>.</w:t>
      </w:r>
      <w:r w:rsidR="009509A5" w:rsidRPr="007F3C66">
        <w:rPr>
          <w:rFonts w:ascii="Times New Roman" w:hAnsi="Times New Roman" w:cs="Times New Roman"/>
          <w:sz w:val="28"/>
          <w:szCs w:val="28"/>
        </w:rPr>
        <w:t>20</w:t>
      </w:r>
      <w:r w:rsidR="008F02DA" w:rsidRPr="007F3C66">
        <w:rPr>
          <w:rFonts w:ascii="Times New Roman" w:hAnsi="Times New Roman" w:cs="Times New Roman"/>
          <w:sz w:val="28"/>
          <w:szCs w:val="28"/>
        </w:rPr>
        <w:t>2</w:t>
      </w:r>
      <w:r w:rsidRPr="007F3C66">
        <w:rPr>
          <w:rFonts w:ascii="Times New Roman" w:hAnsi="Times New Roman" w:cs="Times New Roman"/>
          <w:sz w:val="28"/>
          <w:szCs w:val="28"/>
        </w:rPr>
        <w:t>3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1552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№</w:t>
      </w:r>
      <w:r w:rsidR="0092175F">
        <w:rPr>
          <w:rFonts w:ascii="Times New Roman" w:hAnsi="Times New Roman" w:cs="Times New Roman"/>
          <w:sz w:val="28"/>
          <w:szCs w:val="28"/>
        </w:rPr>
        <w:t xml:space="preserve"> 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</w:t>
      </w:r>
      <w:r w:rsidR="00E52C18">
        <w:rPr>
          <w:rFonts w:ascii="Times New Roman" w:hAnsi="Times New Roman" w:cs="Times New Roman"/>
          <w:sz w:val="28"/>
          <w:szCs w:val="28"/>
        </w:rPr>
        <w:t>2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27BC">
        <w:rPr>
          <w:rFonts w:ascii="Times New Roman" w:hAnsi="Times New Roman" w:cs="Times New Roman"/>
          <w:sz w:val="28"/>
          <w:szCs w:val="28"/>
        </w:rPr>
        <w:t xml:space="preserve">       </w:t>
      </w:r>
      <w:r w:rsidR="00331A62" w:rsidRPr="00AB34BD">
        <w:rPr>
          <w:rFonts w:ascii="Times New Roman" w:hAnsi="Times New Roman" w:cs="Times New Roman"/>
          <w:sz w:val="28"/>
          <w:szCs w:val="28"/>
        </w:rPr>
        <w:t xml:space="preserve">    п. Северо-</w:t>
      </w:r>
      <w:proofErr w:type="spellStart"/>
      <w:r w:rsidR="00331A62" w:rsidRPr="00AB34BD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FB6930" w:rsidRPr="00AB34BD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B7" w:rsidRPr="00D147B7" w:rsidRDefault="00D147B7" w:rsidP="00FB6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изменений </w:t>
      </w:r>
      <w:r w:rsidR="00E52C1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proofErr w:type="gramStart"/>
      <w:r w:rsidRPr="00D147B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47B7" w:rsidRPr="00D147B7" w:rsidRDefault="00D147B7" w:rsidP="00FB6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Устав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D147B7" w:rsidRPr="00D147B7" w:rsidRDefault="00D147B7" w:rsidP="00FB6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D147B7" w:rsidRPr="00D147B7" w:rsidRDefault="00D147B7" w:rsidP="00FB6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47B7" w:rsidRPr="00D147B7" w:rsidRDefault="000763E5" w:rsidP="00D147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147B7" w:rsidRPr="00D147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соответствии с Федеральным законом от 6 октября  2003 года № 131-ФЗ «Об </w:t>
      </w:r>
      <w:r w:rsidR="00D147B7" w:rsidRPr="00D147B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D147B7" w:rsidRPr="00D147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Федерации», </w:t>
      </w:r>
      <w:r w:rsidR="00D147B7" w:rsidRPr="00D147B7">
        <w:rPr>
          <w:rFonts w:ascii="Times New Roman" w:hAnsi="Times New Roman" w:cs="Times New Roman"/>
          <w:sz w:val="28"/>
          <w:szCs w:val="28"/>
        </w:rPr>
        <w:t>Уставом  Северо-</w:t>
      </w:r>
      <w:proofErr w:type="spellStart"/>
      <w:r w:rsidR="00D147B7"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147B7"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47B7"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147B7" w:rsidRPr="00D147B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D147B7" w:rsidRPr="00D147B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Совет  Северо-</w:t>
      </w:r>
      <w:proofErr w:type="spellStart"/>
      <w:r w:rsidR="00D147B7" w:rsidRPr="00D147B7">
        <w:rPr>
          <w:rFonts w:ascii="Times New Roman" w:hAnsi="Times New Roman" w:cs="Times New Roman"/>
          <w:color w:val="000000"/>
          <w:spacing w:val="-5"/>
          <w:sz w:val="28"/>
          <w:szCs w:val="28"/>
        </w:rPr>
        <w:t>Любинского</w:t>
      </w:r>
      <w:proofErr w:type="spellEnd"/>
      <w:r w:rsidR="00D147B7" w:rsidRPr="00D147B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сельского поселения</w:t>
      </w:r>
      <w:r w:rsidR="008F02D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8F02DA"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F02DA" w:rsidRPr="00D147B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D147B7" w:rsidRPr="00D147B7" w:rsidRDefault="00D147B7" w:rsidP="00D67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РЕШИЛ:</w:t>
      </w:r>
    </w:p>
    <w:p w:rsidR="00D147B7" w:rsidRPr="008F02DA" w:rsidRDefault="00D147B7" w:rsidP="00D676C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F02DA">
        <w:rPr>
          <w:rFonts w:ascii="Times New Roman" w:hAnsi="Times New Roman"/>
          <w:sz w:val="28"/>
          <w:szCs w:val="28"/>
        </w:rPr>
        <w:t>Утвердить проект изменений</w:t>
      </w:r>
      <w:r w:rsidR="00E52C18">
        <w:rPr>
          <w:rFonts w:ascii="Times New Roman" w:hAnsi="Times New Roman"/>
          <w:sz w:val="28"/>
          <w:szCs w:val="28"/>
        </w:rPr>
        <w:t xml:space="preserve"> и дополнений</w:t>
      </w:r>
      <w:r w:rsidRPr="008F02DA">
        <w:rPr>
          <w:rFonts w:ascii="Times New Roman" w:hAnsi="Times New Roman"/>
          <w:sz w:val="28"/>
          <w:szCs w:val="28"/>
        </w:rPr>
        <w:t xml:space="preserve"> в Устав Северо-</w:t>
      </w:r>
      <w:proofErr w:type="spellStart"/>
      <w:r w:rsidRPr="008F02DA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8F02D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F02DA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8F02DA">
        <w:rPr>
          <w:rFonts w:ascii="Times New Roman" w:hAnsi="Times New Roman"/>
          <w:sz w:val="28"/>
          <w:szCs w:val="28"/>
        </w:rPr>
        <w:t xml:space="preserve"> муниципального района Омской области (приложение  1).</w:t>
      </w:r>
    </w:p>
    <w:p w:rsidR="00D147B7" w:rsidRPr="00D147B7" w:rsidRDefault="00D147B7" w:rsidP="00D676C9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 xml:space="preserve">  Провести публичные слушания по проекту </w:t>
      </w:r>
      <w:r w:rsidR="008F02DA">
        <w:rPr>
          <w:rFonts w:ascii="Times New Roman" w:hAnsi="Times New Roman" w:cs="Times New Roman"/>
          <w:sz w:val="28"/>
          <w:szCs w:val="28"/>
        </w:rPr>
        <w:t>решения Совета Северо-</w:t>
      </w:r>
      <w:proofErr w:type="spellStart"/>
      <w:r w:rsidR="008F02D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F02DA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</w:t>
      </w:r>
      <w:r w:rsidRPr="00D147B7">
        <w:rPr>
          <w:rFonts w:ascii="Times New Roman" w:hAnsi="Times New Roman" w:cs="Times New Roman"/>
          <w:sz w:val="28"/>
          <w:szCs w:val="28"/>
        </w:rPr>
        <w:t>изменений</w:t>
      </w:r>
      <w:r w:rsidR="00E52C18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D147B7">
        <w:rPr>
          <w:rFonts w:ascii="Times New Roman" w:hAnsi="Times New Roman" w:cs="Times New Roman"/>
          <w:sz w:val="28"/>
          <w:szCs w:val="28"/>
        </w:rPr>
        <w:t>в Устав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мской области</w:t>
      </w:r>
      <w:r w:rsidR="008F02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DBB">
        <w:rPr>
          <w:rFonts w:ascii="Times New Roman" w:hAnsi="Times New Roman" w:cs="Times New Roman"/>
          <w:sz w:val="28"/>
          <w:szCs w:val="28"/>
        </w:rPr>
        <w:t>1</w:t>
      </w:r>
      <w:r w:rsidR="006B57E7">
        <w:rPr>
          <w:rFonts w:ascii="Times New Roman" w:hAnsi="Times New Roman" w:cs="Times New Roman"/>
          <w:sz w:val="28"/>
          <w:szCs w:val="28"/>
        </w:rPr>
        <w:t>4</w:t>
      </w:r>
      <w:r w:rsidRPr="00D147B7">
        <w:rPr>
          <w:rFonts w:ascii="Times New Roman" w:hAnsi="Times New Roman" w:cs="Times New Roman"/>
          <w:sz w:val="28"/>
          <w:szCs w:val="28"/>
        </w:rPr>
        <w:t xml:space="preserve"> </w:t>
      </w:r>
      <w:r w:rsidR="006B57E7">
        <w:rPr>
          <w:rFonts w:ascii="Times New Roman" w:hAnsi="Times New Roman" w:cs="Times New Roman"/>
          <w:sz w:val="28"/>
          <w:szCs w:val="28"/>
        </w:rPr>
        <w:t>марта</w:t>
      </w:r>
      <w:r w:rsidRPr="00D147B7">
        <w:rPr>
          <w:rFonts w:ascii="Times New Roman" w:hAnsi="Times New Roman" w:cs="Times New Roman"/>
          <w:sz w:val="28"/>
          <w:szCs w:val="28"/>
        </w:rPr>
        <w:t xml:space="preserve"> 20</w:t>
      </w:r>
      <w:r w:rsidR="0002468C">
        <w:rPr>
          <w:rFonts w:ascii="Times New Roman" w:hAnsi="Times New Roman" w:cs="Times New Roman"/>
          <w:sz w:val="28"/>
          <w:szCs w:val="28"/>
        </w:rPr>
        <w:t>2</w:t>
      </w:r>
      <w:r w:rsidR="006B57E7">
        <w:rPr>
          <w:rFonts w:ascii="Times New Roman" w:hAnsi="Times New Roman" w:cs="Times New Roman"/>
          <w:sz w:val="28"/>
          <w:szCs w:val="28"/>
        </w:rPr>
        <w:t>3</w:t>
      </w:r>
      <w:r w:rsidRPr="00D147B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613FE8">
        <w:rPr>
          <w:rFonts w:ascii="Times New Roman" w:hAnsi="Times New Roman" w:cs="Times New Roman"/>
          <w:sz w:val="28"/>
          <w:szCs w:val="28"/>
        </w:rPr>
        <w:t>5</w:t>
      </w:r>
      <w:r w:rsidRPr="00D147B7">
        <w:rPr>
          <w:rFonts w:ascii="Times New Roman" w:hAnsi="Times New Roman" w:cs="Times New Roman"/>
          <w:sz w:val="28"/>
          <w:szCs w:val="28"/>
        </w:rPr>
        <w:t>-00 в здании Администрации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в  п.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>.</w:t>
      </w:r>
    </w:p>
    <w:p w:rsidR="00A60532" w:rsidRPr="00D676C9" w:rsidRDefault="00D147B7" w:rsidP="0002468C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C9">
        <w:rPr>
          <w:rFonts w:ascii="Times New Roman" w:hAnsi="Times New Roman" w:cs="Times New Roman"/>
          <w:sz w:val="28"/>
          <w:szCs w:val="28"/>
        </w:rPr>
        <w:t xml:space="preserve">Создать рабочую группу по организации и проведению публичных слушаний в составе: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3"/>
        <w:gridCol w:w="7548"/>
      </w:tblGrid>
      <w:tr w:rsidR="00602C29" w:rsidTr="008F02DA">
        <w:tc>
          <w:tcPr>
            <w:tcW w:w="0" w:type="auto"/>
          </w:tcPr>
          <w:p w:rsidR="008F02DA" w:rsidRDefault="00602C29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Надежда Васильевна</w:t>
            </w:r>
          </w:p>
        </w:tc>
        <w:tc>
          <w:tcPr>
            <w:tcW w:w="0" w:type="auto"/>
          </w:tcPr>
          <w:p w:rsidR="008F02DA" w:rsidRDefault="00602C29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специалист Администрации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13FE8" w:rsidTr="008F02DA">
        <w:tc>
          <w:tcPr>
            <w:tcW w:w="0" w:type="auto"/>
          </w:tcPr>
          <w:p w:rsidR="00613FE8" w:rsidRDefault="00613FE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0" w:type="auto"/>
          </w:tcPr>
          <w:p w:rsidR="00613FE8" w:rsidRDefault="00613FE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экономическим вопросам и статистике Администрации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02C29" w:rsidTr="008F02DA">
        <w:tc>
          <w:tcPr>
            <w:tcW w:w="0" w:type="auto"/>
          </w:tcPr>
          <w:p w:rsidR="008F02DA" w:rsidRDefault="00613FE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Елена Анатольевна</w:t>
            </w:r>
          </w:p>
        </w:tc>
        <w:tc>
          <w:tcPr>
            <w:tcW w:w="0" w:type="auto"/>
          </w:tcPr>
          <w:p w:rsidR="008F02DA" w:rsidRDefault="00602C29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64355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43558" w:rsidTr="008F02DA">
        <w:tc>
          <w:tcPr>
            <w:tcW w:w="0" w:type="auto"/>
          </w:tcPr>
          <w:p w:rsidR="00643558" w:rsidRDefault="0064355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0" w:type="auto"/>
          </w:tcPr>
          <w:p w:rsidR="00643558" w:rsidRDefault="00643558" w:rsidP="0002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Северо-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60532" w:rsidRDefault="00D147B7" w:rsidP="003B1CDE">
      <w:pPr>
        <w:numPr>
          <w:ilvl w:val="0"/>
          <w:numId w:val="2"/>
        </w:numPr>
        <w:tabs>
          <w:tab w:val="clear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Заявки на выступления в публичных слушаниях направляются в Администрацию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 </w:t>
      </w:r>
      <w:r w:rsidR="00B55DBB">
        <w:rPr>
          <w:rFonts w:ascii="Times New Roman" w:hAnsi="Times New Roman" w:cs="Times New Roman"/>
          <w:sz w:val="28"/>
          <w:szCs w:val="28"/>
        </w:rPr>
        <w:t>1</w:t>
      </w:r>
      <w:r w:rsidR="006B57E7">
        <w:rPr>
          <w:rFonts w:ascii="Times New Roman" w:hAnsi="Times New Roman" w:cs="Times New Roman"/>
          <w:sz w:val="28"/>
          <w:szCs w:val="28"/>
        </w:rPr>
        <w:t>3</w:t>
      </w:r>
      <w:r w:rsidRPr="00D147B7">
        <w:rPr>
          <w:rFonts w:ascii="Times New Roman" w:hAnsi="Times New Roman" w:cs="Times New Roman"/>
          <w:sz w:val="28"/>
          <w:szCs w:val="28"/>
        </w:rPr>
        <w:t>.</w:t>
      </w:r>
      <w:r w:rsidR="00D676C9">
        <w:rPr>
          <w:rFonts w:ascii="Times New Roman" w:hAnsi="Times New Roman" w:cs="Times New Roman"/>
          <w:sz w:val="28"/>
          <w:szCs w:val="28"/>
        </w:rPr>
        <w:t>0</w:t>
      </w:r>
      <w:r w:rsidR="006B57E7">
        <w:rPr>
          <w:rFonts w:ascii="Times New Roman" w:hAnsi="Times New Roman" w:cs="Times New Roman"/>
          <w:sz w:val="28"/>
          <w:szCs w:val="28"/>
        </w:rPr>
        <w:t>3</w:t>
      </w:r>
      <w:r w:rsidRPr="00D147B7">
        <w:rPr>
          <w:rFonts w:ascii="Times New Roman" w:hAnsi="Times New Roman" w:cs="Times New Roman"/>
          <w:sz w:val="28"/>
          <w:szCs w:val="28"/>
        </w:rPr>
        <w:t>.20</w:t>
      </w:r>
      <w:r w:rsidR="00613FE8">
        <w:rPr>
          <w:rFonts w:ascii="Times New Roman" w:hAnsi="Times New Roman" w:cs="Times New Roman"/>
          <w:sz w:val="28"/>
          <w:szCs w:val="28"/>
        </w:rPr>
        <w:t>2</w:t>
      </w:r>
      <w:r w:rsidR="006B57E7">
        <w:rPr>
          <w:rFonts w:ascii="Times New Roman" w:hAnsi="Times New Roman" w:cs="Times New Roman"/>
          <w:sz w:val="28"/>
          <w:szCs w:val="28"/>
        </w:rPr>
        <w:t>3</w:t>
      </w:r>
      <w:r w:rsidRPr="00D147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76C9" w:rsidRPr="00913185" w:rsidRDefault="00D147B7" w:rsidP="0002468C">
      <w:pPr>
        <w:numPr>
          <w:ilvl w:val="0"/>
          <w:numId w:val="2"/>
        </w:numPr>
        <w:tabs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85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643558" w:rsidRPr="00913185">
        <w:rPr>
          <w:rFonts w:ascii="Times New Roman" w:hAnsi="Times New Roman" w:cs="Times New Roman"/>
          <w:sz w:val="28"/>
          <w:szCs w:val="28"/>
        </w:rPr>
        <w:t>проект</w:t>
      </w:r>
      <w:r w:rsidRPr="0091318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43558" w:rsidRPr="00913185">
        <w:rPr>
          <w:rFonts w:ascii="Times New Roman" w:hAnsi="Times New Roman" w:cs="Times New Roman"/>
          <w:sz w:val="28"/>
          <w:szCs w:val="28"/>
        </w:rPr>
        <w:t>я Совета Северо-</w:t>
      </w:r>
      <w:proofErr w:type="spellStart"/>
      <w:r w:rsidR="00643558" w:rsidRPr="0091318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643558" w:rsidRPr="0091318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Северо-</w:t>
      </w:r>
      <w:proofErr w:type="spellStart"/>
      <w:r w:rsidR="00643558" w:rsidRPr="0091318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643558" w:rsidRPr="009131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43558" w:rsidRPr="0091318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643558" w:rsidRPr="009131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</w:t>
      </w:r>
      <w:r w:rsidRPr="00913185">
        <w:rPr>
          <w:rFonts w:ascii="Times New Roman" w:hAnsi="Times New Roman" w:cs="Times New Roman"/>
          <w:sz w:val="28"/>
          <w:szCs w:val="28"/>
        </w:rPr>
        <w:t xml:space="preserve">в бюллетене </w:t>
      </w:r>
      <w:r w:rsidR="00A60532" w:rsidRPr="00913185">
        <w:rPr>
          <w:rFonts w:ascii="Times New Roman" w:hAnsi="Times New Roman" w:cs="Times New Roman"/>
          <w:sz w:val="28"/>
          <w:szCs w:val="28"/>
        </w:rPr>
        <w:t>«Северо-</w:t>
      </w:r>
      <w:proofErr w:type="spellStart"/>
      <w:r w:rsidR="00A60532" w:rsidRPr="00913185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A60532" w:rsidRPr="00913185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Северо-</w:t>
      </w:r>
      <w:proofErr w:type="spellStart"/>
      <w:r w:rsidR="00A60532" w:rsidRPr="0091318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A60532" w:rsidRPr="00913185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147B7" w:rsidRPr="00D147B7" w:rsidRDefault="00D147B7" w:rsidP="0002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Глав</w:t>
      </w:r>
      <w:r w:rsidR="00E52C18">
        <w:rPr>
          <w:rFonts w:ascii="Times New Roman" w:hAnsi="Times New Roman" w:cs="Times New Roman"/>
          <w:sz w:val="28"/>
          <w:szCs w:val="28"/>
        </w:rPr>
        <w:t>а</w:t>
      </w:r>
      <w:r w:rsidRPr="00D147B7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D147B7" w:rsidRDefault="00D147B7" w:rsidP="00D4138C">
      <w:pPr>
        <w:tabs>
          <w:tab w:val="left" w:pos="5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A605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2C18">
        <w:rPr>
          <w:rFonts w:ascii="Times New Roman" w:hAnsi="Times New Roman" w:cs="Times New Roman"/>
          <w:sz w:val="28"/>
          <w:szCs w:val="28"/>
        </w:rPr>
        <w:t>А</w:t>
      </w:r>
      <w:r w:rsidR="00613FE8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E52C18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:rsidR="00037677" w:rsidRDefault="00D147B7" w:rsidP="00D41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</w:t>
      </w:r>
      <w:r w:rsidR="00724D90">
        <w:rPr>
          <w:rFonts w:ascii="Times New Roman" w:hAnsi="Times New Roman" w:cs="Times New Roman"/>
          <w:sz w:val="16"/>
          <w:szCs w:val="16"/>
        </w:rPr>
        <w:tab/>
      </w:r>
      <w:r w:rsidR="00724D90">
        <w:rPr>
          <w:rFonts w:ascii="Times New Roman" w:hAnsi="Times New Roman" w:cs="Times New Roman"/>
          <w:sz w:val="16"/>
          <w:szCs w:val="16"/>
        </w:rPr>
        <w:tab/>
      </w:r>
      <w:r w:rsidR="00724D90">
        <w:rPr>
          <w:rFonts w:ascii="Times New Roman" w:hAnsi="Times New Roman" w:cs="Times New Roman"/>
          <w:sz w:val="16"/>
          <w:szCs w:val="16"/>
        </w:rPr>
        <w:tab/>
      </w:r>
      <w:r w:rsidR="00724D90">
        <w:rPr>
          <w:rFonts w:ascii="Times New Roman" w:hAnsi="Times New Roman" w:cs="Times New Roman"/>
          <w:sz w:val="16"/>
          <w:szCs w:val="16"/>
        </w:rPr>
        <w:tab/>
      </w:r>
      <w:r w:rsidR="00724D90">
        <w:rPr>
          <w:rFonts w:ascii="Times New Roman" w:hAnsi="Times New Roman" w:cs="Times New Roman"/>
          <w:sz w:val="16"/>
          <w:szCs w:val="16"/>
        </w:rPr>
        <w:tab/>
      </w:r>
      <w:r w:rsidR="00724D90">
        <w:rPr>
          <w:rFonts w:ascii="Times New Roman" w:hAnsi="Times New Roman" w:cs="Times New Roman"/>
          <w:sz w:val="16"/>
          <w:szCs w:val="16"/>
        </w:rPr>
        <w:tab/>
      </w:r>
      <w:r w:rsidR="00724D90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466108">
        <w:rPr>
          <w:rFonts w:ascii="Times New Roman" w:hAnsi="Times New Roman" w:cs="Times New Roman"/>
          <w:sz w:val="16"/>
          <w:szCs w:val="16"/>
        </w:rPr>
        <w:t xml:space="preserve"> </w:t>
      </w:r>
      <w:r w:rsidR="00D4138C">
        <w:rPr>
          <w:rFonts w:ascii="Times New Roman" w:hAnsi="Times New Roman" w:cs="Times New Roman"/>
          <w:sz w:val="16"/>
          <w:szCs w:val="16"/>
        </w:rPr>
        <w:t xml:space="preserve"> </w:t>
      </w:r>
      <w:r w:rsidRPr="00D147B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к решению  Совета Северо-</w:t>
      </w:r>
      <w:proofErr w:type="spellStart"/>
      <w:r>
        <w:rPr>
          <w:rFonts w:ascii="Times New Roman" w:hAnsi="Times New Roman" w:cs="Times New Roman"/>
          <w:spacing w:val="9"/>
          <w:sz w:val="28"/>
          <w:szCs w:val="28"/>
        </w:rPr>
        <w:t>Любинского</w:t>
      </w:r>
      <w:proofErr w:type="spellEnd"/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сельского поселения от </w:t>
      </w:r>
      <w:r w:rsidR="00B74D49">
        <w:rPr>
          <w:rFonts w:ascii="Times New Roman" w:hAnsi="Times New Roman" w:cs="Times New Roman"/>
          <w:spacing w:val="9"/>
          <w:sz w:val="28"/>
          <w:szCs w:val="28"/>
        </w:rPr>
        <w:t>31</w:t>
      </w:r>
      <w:r>
        <w:rPr>
          <w:rFonts w:ascii="Times New Roman" w:hAnsi="Times New Roman" w:cs="Times New Roman"/>
          <w:spacing w:val="9"/>
          <w:sz w:val="28"/>
          <w:szCs w:val="28"/>
        </w:rPr>
        <w:t>.0</w:t>
      </w:r>
      <w:r w:rsidR="00B74D49">
        <w:rPr>
          <w:rFonts w:ascii="Times New Roman" w:hAnsi="Times New Roman" w:cs="Times New Roman"/>
          <w:spacing w:val="9"/>
          <w:sz w:val="28"/>
          <w:szCs w:val="28"/>
        </w:rPr>
        <w:t>1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>.202</w:t>
      </w:r>
      <w:r w:rsidR="00B74D49">
        <w:rPr>
          <w:rFonts w:ascii="Times New Roman" w:hAnsi="Times New Roman" w:cs="Times New Roman"/>
          <w:spacing w:val="9"/>
          <w:sz w:val="28"/>
          <w:szCs w:val="28"/>
        </w:rPr>
        <w:t>3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г № </w:t>
      </w:r>
      <w:r w:rsidR="00B74D49">
        <w:rPr>
          <w:rFonts w:ascii="Times New Roman" w:hAnsi="Times New Roman" w:cs="Times New Roman"/>
          <w:spacing w:val="9"/>
          <w:sz w:val="28"/>
          <w:szCs w:val="28"/>
        </w:rPr>
        <w:t>2</w:t>
      </w:r>
    </w:p>
    <w:p w:rsidR="00037677" w:rsidRDefault="00F733EA" w:rsidP="00F2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   </w:t>
      </w:r>
    </w:p>
    <w:p w:rsidR="00037677" w:rsidRPr="00AB34BD" w:rsidRDefault="00037677" w:rsidP="00037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037677" w:rsidRPr="00AB34BD" w:rsidRDefault="00037677" w:rsidP="00037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4BD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AB34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037677" w:rsidRPr="00B74D49" w:rsidRDefault="00037677" w:rsidP="00037677">
      <w:pPr>
        <w:pStyle w:val="1"/>
        <w:jc w:val="left"/>
        <w:rPr>
          <w:rFonts w:ascii="Times New Roman" w:hAnsi="Times New Roman"/>
          <w:szCs w:val="44"/>
        </w:rPr>
      </w:pPr>
      <w:r>
        <w:rPr>
          <w:szCs w:val="44"/>
        </w:rPr>
        <w:t xml:space="preserve">                           </w:t>
      </w:r>
      <w:proofErr w:type="gramStart"/>
      <w:r w:rsidRPr="00B74D49">
        <w:rPr>
          <w:rFonts w:ascii="Times New Roman" w:hAnsi="Times New Roman"/>
          <w:szCs w:val="44"/>
        </w:rPr>
        <w:t>Р</w:t>
      </w:r>
      <w:proofErr w:type="gramEnd"/>
      <w:r w:rsidRPr="00B74D49">
        <w:rPr>
          <w:rFonts w:ascii="Times New Roman" w:hAnsi="Times New Roman"/>
          <w:szCs w:val="44"/>
        </w:rPr>
        <w:t xml:space="preserve"> Е Ш Е Н И Е (проект)</w:t>
      </w:r>
    </w:p>
    <w:p w:rsidR="00037677" w:rsidRPr="00AB34BD" w:rsidRDefault="00585BBE" w:rsidP="00037677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4290" t="27940" r="34290" b="2857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5715" t="13970" r="5715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37677" w:rsidRDefault="00037677" w:rsidP="00037677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B7" w:rsidRPr="00D147B7" w:rsidRDefault="00D147B7" w:rsidP="000763E5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00.00. 2</w:t>
      </w:r>
      <w:r w:rsidR="00F27FBA">
        <w:rPr>
          <w:rFonts w:ascii="Times New Roman" w:hAnsi="Times New Roman" w:cs="Times New Roman"/>
          <w:sz w:val="28"/>
          <w:szCs w:val="28"/>
        </w:rPr>
        <w:t>3</w:t>
      </w:r>
      <w:r w:rsidRPr="00D147B7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0763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47B7">
        <w:rPr>
          <w:rFonts w:ascii="Times New Roman" w:hAnsi="Times New Roman" w:cs="Times New Roman"/>
          <w:sz w:val="28"/>
          <w:szCs w:val="28"/>
        </w:rPr>
        <w:t xml:space="preserve">№               </w:t>
      </w:r>
      <w:r w:rsidR="000763E5">
        <w:rPr>
          <w:rFonts w:ascii="Times New Roman" w:hAnsi="Times New Roman" w:cs="Times New Roman"/>
          <w:sz w:val="28"/>
          <w:szCs w:val="28"/>
        </w:rPr>
        <w:t xml:space="preserve">      </w:t>
      </w:r>
      <w:r w:rsidRPr="00D147B7">
        <w:rPr>
          <w:rFonts w:ascii="Times New Roman" w:hAnsi="Times New Roman" w:cs="Times New Roman"/>
          <w:sz w:val="28"/>
          <w:szCs w:val="28"/>
        </w:rPr>
        <w:t xml:space="preserve">                 п.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D147B7" w:rsidRPr="00D147B7" w:rsidRDefault="00D147B7" w:rsidP="000763E5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08" w:rsidRDefault="00D147B7" w:rsidP="00F27F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147B7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64A33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D147B7">
        <w:rPr>
          <w:rFonts w:ascii="Times New Roman" w:hAnsi="Times New Roman" w:cs="Times New Roman"/>
          <w:sz w:val="28"/>
          <w:szCs w:val="28"/>
        </w:rPr>
        <w:t xml:space="preserve"> в Устав Северо-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47B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147B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147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147B7">
        <w:rPr>
          <w:rFonts w:ascii="Times New Roman" w:hAnsi="Times New Roman" w:cs="Times New Roman"/>
          <w:sz w:val="28"/>
          <w:szCs w:val="28"/>
        </w:rPr>
        <w:t>района</w:t>
      </w:r>
      <w:r w:rsidRPr="00D147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147B7">
        <w:rPr>
          <w:rFonts w:ascii="Times New Roman" w:hAnsi="Times New Roman" w:cs="Times New Roman"/>
          <w:sz w:val="28"/>
          <w:szCs w:val="28"/>
        </w:rPr>
        <w:t>Омской</w:t>
      </w:r>
      <w:r w:rsidRPr="00D147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147B7">
        <w:rPr>
          <w:rFonts w:ascii="Times New Roman" w:hAnsi="Times New Roman" w:cs="Times New Roman"/>
          <w:sz w:val="28"/>
          <w:szCs w:val="28"/>
        </w:rPr>
        <w:t>области</w:t>
      </w:r>
      <w:r w:rsidR="00763D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779BC" w:rsidRDefault="003779BC" w:rsidP="003779BC">
      <w:pPr>
        <w:jc w:val="center"/>
        <w:rPr>
          <w:sz w:val="16"/>
          <w:szCs w:val="16"/>
        </w:rPr>
      </w:pPr>
    </w:p>
    <w:p w:rsidR="00F27FBA" w:rsidRPr="00F27FBA" w:rsidRDefault="00F27FBA" w:rsidP="00F27F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27FB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sz w:val="28"/>
          <w:szCs w:val="28"/>
        </w:rPr>
        <w:t>района</w:t>
      </w:r>
      <w:r w:rsidRPr="00F27FB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sz w:val="28"/>
          <w:szCs w:val="28"/>
        </w:rPr>
        <w:t>Омской</w:t>
      </w:r>
      <w:r w:rsidRPr="00F27FB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sz w:val="28"/>
          <w:szCs w:val="28"/>
        </w:rPr>
        <w:t>области</w:t>
      </w:r>
      <w:r w:rsidRPr="00F27FB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27FB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sz w:val="28"/>
          <w:szCs w:val="28"/>
        </w:rPr>
        <w:t>района</w:t>
      </w:r>
      <w:r w:rsidRPr="00F27FB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sz w:val="28"/>
          <w:szCs w:val="28"/>
        </w:rPr>
        <w:t>Омской области решил:</w:t>
      </w:r>
    </w:p>
    <w:p w:rsidR="00F27FBA" w:rsidRPr="00F27FBA" w:rsidRDefault="00F27FBA" w:rsidP="00F27F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FBA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и дополнения в Устав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27FB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sz w:val="28"/>
          <w:szCs w:val="28"/>
        </w:rPr>
        <w:t>района</w:t>
      </w:r>
      <w:r w:rsidRPr="00F27FB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sz w:val="28"/>
          <w:szCs w:val="28"/>
        </w:rPr>
        <w:t>Омской области</w:t>
      </w:r>
      <w:r w:rsidRPr="00F27F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7FBA" w:rsidRPr="00F27FBA" w:rsidRDefault="00F27FBA" w:rsidP="00F27FBA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27FBA">
        <w:rPr>
          <w:sz w:val="28"/>
          <w:szCs w:val="28"/>
        </w:rPr>
        <w:t xml:space="preserve">           </w:t>
      </w:r>
      <w:r w:rsidRPr="00F27FBA">
        <w:rPr>
          <w:b/>
          <w:sz w:val="28"/>
          <w:szCs w:val="28"/>
        </w:rPr>
        <w:t>1</w:t>
      </w:r>
      <w:r w:rsidRPr="00F27FBA">
        <w:rPr>
          <w:sz w:val="28"/>
          <w:szCs w:val="28"/>
        </w:rPr>
        <w:t>. В части 8 статьи 7, части 2 статьи 8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F27FBA" w:rsidRPr="00F27FBA" w:rsidRDefault="00F27FBA" w:rsidP="00F27FBA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27FBA">
        <w:rPr>
          <w:sz w:val="28"/>
          <w:szCs w:val="28"/>
        </w:rPr>
        <w:t xml:space="preserve">           </w:t>
      </w:r>
      <w:r w:rsidRPr="00F27FBA">
        <w:rPr>
          <w:b/>
          <w:sz w:val="28"/>
          <w:szCs w:val="28"/>
        </w:rPr>
        <w:t>2.</w:t>
      </w:r>
      <w:r w:rsidRPr="00F27FBA">
        <w:rPr>
          <w:sz w:val="28"/>
          <w:szCs w:val="28"/>
        </w:rPr>
        <w:t xml:space="preserve">  В пунктах «а», «б» части 9 статьи 23 Устава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референдума».</w:t>
      </w:r>
    </w:p>
    <w:p w:rsidR="00F27FBA" w:rsidRPr="00F27FBA" w:rsidRDefault="00F27FBA" w:rsidP="00F27FBA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27FBA">
        <w:rPr>
          <w:sz w:val="28"/>
          <w:szCs w:val="28"/>
        </w:rPr>
        <w:t xml:space="preserve">           </w:t>
      </w:r>
      <w:r w:rsidRPr="00F27FBA">
        <w:rPr>
          <w:b/>
          <w:sz w:val="28"/>
          <w:szCs w:val="28"/>
        </w:rPr>
        <w:t>3</w:t>
      </w:r>
      <w:r w:rsidRPr="00F27FBA">
        <w:rPr>
          <w:sz w:val="28"/>
          <w:szCs w:val="28"/>
        </w:rPr>
        <w:t>. Статью 40 Устава исключить.</w:t>
      </w:r>
    </w:p>
    <w:p w:rsidR="00F27FBA" w:rsidRPr="00F27FBA" w:rsidRDefault="00F27FBA" w:rsidP="00F27FB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F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II.</w:t>
      </w:r>
      <w:r w:rsidRPr="00F27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Главе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F27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в порядке</w:t>
      </w:r>
      <w:r w:rsidRPr="00F27FBA">
        <w:rPr>
          <w:rFonts w:ascii="Times New Roman" w:eastAsia="Calibri" w:hAnsi="Times New Roman" w:cs="Times New Roman"/>
          <w:color w:val="000000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27FBA" w:rsidRPr="00F27FBA" w:rsidRDefault="00F27FBA" w:rsidP="00F27FB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7F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III.</w:t>
      </w:r>
      <w:r w:rsidRPr="00F27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Решение </w:t>
      </w:r>
      <w:r w:rsidRPr="00F27FBA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F27FBA" w:rsidRPr="00F27FBA" w:rsidRDefault="00F27FBA" w:rsidP="00F27F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Айдель</w:t>
      </w:r>
      <w:proofErr w:type="spellEnd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7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Председатель Совета</w:t>
      </w: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7FBA" w:rsidRPr="00F27FBA" w:rsidRDefault="00F27FBA" w:rsidP="00F27FB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Pr="00F27FBA">
        <w:rPr>
          <w:rFonts w:ascii="Times New Roman" w:hAnsi="Times New Roman" w:cs="Times New Roman"/>
          <w:sz w:val="28"/>
          <w:szCs w:val="28"/>
        </w:rPr>
        <w:t xml:space="preserve"> </w:t>
      </w:r>
      <w:r w:rsidRPr="00F27FB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Е.А. Соловьева</w:t>
      </w:r>
      <w:r w:rsidRPr="00F27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F733EA" w:rsidRPr="00F27FBA" w:rsidRDefault="00F733EA" w:rsidP="00F2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Pr="003779BC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Pr="003779BC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561B6E" w:rsidRDefault="00561B6E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27FBA" w:rsidRDefault="00F27FB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lastRenderedPageBreak/>
        <w:t xml:space="preserve">Приложение  2   </w:t>
      </w: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     к решению  Совета Северо-</w:t>
      </w:r>
      <w:proofErr w:type="spellStart"/>
      <w:r>
        <w:rPr>
          <w:rFonts w:ascii="Times New Roman" w:hAnsi="Times New Roman" w:cs="Times New Roman"/>
          <w:spacing w:val="9"/>
          <w:sz w:val="28"/>
          <w:szCs w:val="28"/>
        </w:rPr>
        <w:t>Любинского</w:t>
      </w:r>
      <w:proofErr w:type="spellEnd"/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</w:t>
      </w:r>
      <w:r w:rsidR="000B4AD1"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сельского поселения от </w:t>
      </w:r>
      <w:r w:rsidR="00F27FBA">
        <w:rPr>
          <w:rFonts w:ascii="Times New Roman" w:hAnsi="Times New Roman" w:cs="Times New Roman"/>
          <w:spacing w:val="9"/>
          <w:sz w:val="28"/>
          <w:szCs w:val="28"/>
        </w:rPr>
        <w:t>31</w:t>
      </w:r>
      <w:r>
        <w:rPr>
          <w:rFonts w:ascii="Times New Roman" w:hAnsi="Times New Roman" w:cs="Times New Roman"/>
          <w:spacing w:val="9"/>
          <w:sz w:val="28"/>
          <w:szCs w:val="28"/>
        </w:rPr>
        <w:t>.0</w:t>
      </w:r>
      <w:r w:rsidR="00F27FBA">
        <w:rPr>
          <w:rFonts w:ascii="Times New Roman" w:hAnsi="Times New Roman" w:cs="Times New Roman"/>
          <w:spacing w:val="9"/>
          <w:sz w:val="28"/>
          <w:szCs w:val="28"/>
        </w:rPr>
        <w:t>1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>.202</w:t>
      </w:r>
      <w:r w:rsidR="00F27FBA">
        <w:rPr>
          <w:rFonts w:ascii="Times New Roman" w:hAnsi="Times New Roman" w:cs="Times New Roman"/>
          <w:spacing w:val="9"/>
          <w:sz w:val="28"/>
          <w:szCs w:val="28"/>
        </w:rPr>
        <w:t>3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г № </w:t>
      </w:r>
      <w:r w:rsidR="00F27FBA">
        <w:rPr>
          <w:rFonts w:ascii="Times New Roman" w:hAnsi="Times New Roman" w:cs="Times New Roman"/>
          <w:spacing w:val="9"/>
          <w:sz w:val="28"/>
          <w:szCs w:val="28"/>
        </w:rPr>
        <w:t>2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b/>
          <w:spacing w:val="9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9"/>
          <w:sz w:val="28"/>
          <w:szCs w:val="28"/>
        </w:rPr>
        <w:t>ПОРЯДОК</w:t>
      </w:r>
    </w:p>
    <w:p w:rsidR="00F733EA" w:rsidRDefault="00F733EA" w:rsidP="00F27FB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</w:t>
      </w:r>
      <w:r w:rsidR="00F27F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дополнений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Настоящий Порядок разработан в соответствии с требованиями Федерального закона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№131-ФЗ от 06.10.2003 «Об общих принципах организации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и Устава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 регулирует порядок участия граждан в обсуждении проекта решения 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Настоящий Порядок принят в соответствии с Конституцией Российской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Федерации, федеральным законодательством, законодательством Омской области и </w:t>
      </w:r>
      <w:r>
        <w:rPr>
          <w:rFonts w:ascii="Times New Roman" w:hAnsi="Times New Roman" w:cs="Times New Roman"/>
          <w:spacing w:val="4"/>
          <w:sz w:val="28"/>
          <w:szCs w:val="28"/>
        </w:rPr>
        <w:t>имеет целью обеспечение реализации населением Северо-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своего конституционного права на местное самоуправление.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</w:t>
      </w:r>
      <w:r w:rsidR="000B4AD1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. Общие положения.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 момента опубликования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>проекта решения 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pacing w:val="1"/>
          <w:sz w:val="28"/>
          <w:szCs w:val="28"/>
        </w:rPr>
        <w:t>участвовать в его обсуждении в следующих формах: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1)   проведение     собраний     граждан     с     целью     обсуждения    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-1"/>
          <w:sz w:val="28"/>
          <w:szCs w:val="28"/>
        </w:rPr>
        <w:t>и выдвижения предложений о дополнениях и изменениях к нему;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2)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организация     массового    обсуждения     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зменений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порядке, предусмотренном настоящим Порядком и нормативными правовыми актами </w:t>
      </w:r>
      <w:r>
        <w:rPr>
          <w:rFonts w:ascii="Times New Roman" w:hAnsi="Times New Roman" w:cs="Times New Roman"/>
          <w:spacing w:val="-3"/>
          <w:sz w:val="28"/>
          <w:szCs w:val="28"/>
        </w:rPr>
        <w:t>органов местного самоуправления;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3)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обсуждение 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 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публичных слушаниях.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Порядок реализации указанных в пункте 1.1 форм участия граждан в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обсуждении 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,    настоящим    Порядком    и    иными    нормативными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правовыми      актами      органов      местного самоуправления     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в соответствии с законодательством.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     1.3. Население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вправе участвовать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в обсуждении опубликованного 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«О внесении изменений и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в иных формах, не </w:t>
      </w:r>
      <w:r>
        <w:rPr>
          <w:rFonts w:ascii="Times New Roman" w:hAnsi="Times New Roman" w:cs="Times New Roman"/>
          <w:spacing w:val="-4"/>
          <w:sz w:val="28"/>
          <w:szCs w:val="28"/>
        </w:rPr>
        <w:t>противоречащих действующему законодательству.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</w:t>
      </w:r>
      <w:r w:rsidR="000B4AD1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 Порядок проведения собраний граждан по месту жительства с целью обсуждения опубликования проекта решения о внесении изменений в Устав Северо-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сельского поселения  выдвижения предложений о дополнениях и изменениях к нему.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2.1. Собрания граждан по месту жительства проводятся с целью обсуждения опубликованного проекта Решения 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и выдвижения предложений о дополнениях и изменениях к нему.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2.2. Органы местного самоуправления в случае необходимости предоставляют бесплатно помещения с необходимым оборудованием для проведения собраний граждан большой численности.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2.3. В собрании имеют право участвовать граждане Российской Федерации, достигшие 18-летнего возраста, проживающие на территории 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2.4. О месте и времени проведения собрания граждан и повестке дня население оповещается инициаторами собрания не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чем за три дня до его проведения.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2.5. На собрании граждан ведётся протокол, в котором в обязательном порядке указываются: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 дата и место проведения собрания граждан;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количество присутствующих;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 состав президиума;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 повестка дня;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 содержание выступлений;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 принятые решения об одобрении или неодобрении опубликованного проекта решения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  выдвинутые предложения о дополнениях и изменениях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2.6.  Протокол подписывается председателем и секретарем собрания граждан и передается в комиссию в соответствии с Порядком 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0B4AD1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. Организация массового обсуждения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3.1.  Массовое обсуждение опубликованного проекта Решения 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может проводиться в виде опубликования интервью должностных лиц органов местного самоуправления, а также интервью, мнений, предложений, предложений и индивидуальных обращений жителей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и их объединений в средствах массовой информации.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3.2.  Администрация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содействует в проведении массового обсуждения жителями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3.3. 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В рамках массового обсуждения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администрация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организует публикации в печатном средстве массовой информации, учреждённом органом местного самоуправления, что должно обеспечивать разъяснение населению общей концепции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поселения», устанавливаемой им структуры органов местного самоуправления и должностных лиц местного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самоуправления, включая их статус и компетенцию, а также разъяснение отдельных положений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поселения», имеющих большое общественное значение (границы муниципального образования, формы непосредственного осуществления населением местного самоуправления и участия населения в осуществлении местного  самоуправления, организация территориального общественного самоуправления и т.п.).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3.4.  Предложения о дополнениях и изменениях в проект Устава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в процессе его массового обсуждения представляются в комиссию в соответствии с Порядком 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4. Обсуждение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 на публичных слушаниях.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4.1.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подлежит обсуждению на публичных слушаниях.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4.2.  Порядок проведения публичных слушаний утверждается решением Совета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lastRenderedPageBreak/>
        <w:t>Приложение  3</w:t>
      </w:r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к решению  Совета Северо-</w:t>
      </w:r>
      <w:proofErr w:type="spellStart"/>
      <w:r>
        <w:rPr>
          <w:rFonts w:ascii="Times New Roman" w:hAnsi="Times New Roman" w:cs="Times New Roman"/>
          <w:spacing w:val="9"/>
          <w:sz w:val="28"/>
          <w:szCs w:val="28"/>
        </w:rPr>
        <w:t>Любинского</w:t>
      </w:r>
      <w:proofErr w:type="spellEnd"/>
    </w:p>
    <w:p w:rsidR="00F733EA" w:rsidRDefault="00F733EA" w:rsidP="00F733EA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сельского поселения от </w:t>
      </w:r>
      <w:r w:rsidR="009D42A0">
        <w:rPr>
          <w:rFonts w:ascii="Times New Roman" w:hAnsi="Times New Roman" w:cs="Times New Roman"/>
          <w:spacing w:val="9"/>
          <w:sz w:val="28"/>
          <w:szCs w:val="28"/>
        </w:rPr>
        <w:t>31</w:t>
      </w:r>
      <w:r>
        <w:rPr>
          <w:rFonts w:ascii="Times New Roman" w:hAnsi="Times New Roman" w:cs="Times New Roman"/>
          <w:spacing w:val="9"/>
          <w:sz w:val="28"/>
          <w:szCs w:val="28"/>
        </w:rPr>
        <w:t>.0</w:t>
      </w:r>
      <w:r w:rsidR="009D42A0">
        <w:rPr>
          <w:rFonts w:ascii="Times New Roman" w:hAnsi="Times New Roman" w:cs="Times New Roman"/>
          <w:spacing w:val="9"/>
          <w:sz w:val="28"/>
          <w:szCs w:val="28"/>
        </w:rPr>
        <w:t>1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>.202</w:t>
      </w:r>
      <w:r w:rsidR="009D42A0">
        <w:rPr>
          <w:rFonts w:ascii="Times New Roman" w:hAnsi="Times New Roman" w:cs="Times New Roman"/>
          <w:spacing w:val="9"/>
          <w:sz w:val="28"/>
          <w:szCs w:val="28"/>
        </w:rPr>
        <w:t>3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>г</w:t>
      </w:r>
      <w:r w:rsidR="00BD2F42">
        <w:rPr>
          <w:rFonts w:ascii="Times New Roman" w:hAnsi="Times New Roman" w:cs="Times New Roman"/>
          <w:spacing w:val="9"/>
          <w:sz w:val="28"/>
          <w:szCs w:val="28"/>
        </w:rPr>
        <w:t>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№ </w:t>
      </w:r>
      <w:r w:rsidR="009D42A0">
        <w:rPr>
          <w:rFonts w:ascii="Times New Roman" w:hAnsi="Times New Roman" w:cs="Times New Roman"/>
          <w:spacing w:val="9"/>
          <w:sz w:val="28"/>
          <w:szCs w:val="28"/>
        </w:rPr>
        <w:t>2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                     </w:t>
      </w:r>
    </w:p>
    <w:p w:rsidR="00F733EA" w:rsidRDefault="00F733EA" w:rsidP="00F7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ПОРЯДОК</w:t>
      </w:r>
    </w:p>
    <w:p w:rsidR="00F733EA" w:rsidRDefault="00F733EA" w:rsidP="00F733E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учета предложений по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проекту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Настоящий Порядок разработан в 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№131-ФЗ от 06.10.2003 «Об общих принципах организации местного самоуправления в Российской Федерации», Законодательства Омской области,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нормативными правовыми актами органов местного самоуправления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регулирует порядок внесения, рассмотрения и учета </w:t>
      </w:r>
      <w:r>
        <w:rPr>
          <w:rFonts w:ascii="Times New Roman" w:hAnsi="Times New Roman" w:cs="Times New Roman"/>
          <w:spacing w:val="-7"/>
          <w:sz w:val="28"/>
          <w:szCs w:val="28"/>
        </w:rPr>
        <w:t>предложений по опубликованному проекту.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Настоящий Порядок принят в соответствии с Конституцией Российской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Федерации, федеральным законодательством, законодательством Омской области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имеет целью обеспечение реализации населением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</w:rPr>
        <w:t>конституционного права на местное самоуправление.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051143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  <w:r w:rsidR="00F733EA">
        <w:rPr>
          <w:rFonts w:ascii="Times New Roman" w:hAnsi="Times New Roman" w:cs="Times New Roman"/>
          <w:b/>
          <w:spacing w:val="-5"/>
          <w:sz w:val="28"/>
          <w:szCs w:val="28"/>
        </w:rPr>
        <w:t>. Общие положения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 xml:space="preserve">          1.1.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дополнениях и изменениях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по опубликованному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проекту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- проведения собраний граждан по месту жительства;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массового обсуждения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проведения    публичных    слушаний    по   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1.2.   Предложения о дополнениях и изменениях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по опубликованному 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поселения», выдвинутые по результатам мероприятий, указанных в пункте 1.1 настоящего Порядка, указываются в протоколе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проведения соответствующего мероприятия, которые передаются в комиссию </w:t>
      </w:r>
      <w:r>
        <w:rPr>
          <w:rFonts w:ascii="Times New Roman" w:hAnsi="Times New Roman" w:cs="Times New Roman"/>
          <w:spacing w:val="-7"/>
          <w:sz w:val="28"/>
          <w:szCs w:val="28"/>
        </w:rPr>
        <w:t>проведения публичных слушаний (далее  комиссия).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 xml:space="preserve">1.3. 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Предложения   о   дополнениях   и   изменениях к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опубликованному 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-6"/>
          <w:sz w:val="28"/>
          <w:szCs w:val="28"/>
        </w:rPr>
        <w:t>также могут вноситься: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- гражданами, проживающими на территории 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 в  порядке  индивидуального   или   коллективного </w:t>
      </w:r>
      <w:r>
        <w:rPr>
          <w:rFonts w:ascii="Times New Roman" w:hAnsi="Times New Roman" w:cs="Times New Roman"/>
          <w:spacing w:val="-8"/>
          <w:sz w:val="28"/>
          <w:szCs w:val="28"/>
        </w:rPr>
        <w:t>обращения;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- организациями, действующими на территории </w:t>
      </w:r>
      <w:r>
        <w:rPr>
          <w:rFonts w:ascii="Times New Roman" w:hAnsi="Times New Roman" w:cs="Times New Roman"/>
          <w:spacing w:val="-4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- </w:t>
      </w:r>
      <w:r>
        <w:rPr>
          <w:rFonts w:ascii="Times New Roman" w:hAnsi="Times New Roman" w:cs="Times New Roman"/>
          <w:spacing w:val="-4"/>
          <w:sz w:val="28"/>
          <w:szCs w:val="28"/>
        </w:rPr>
        <w:t>органами территориального общественного самоуправления Северо-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1.4.    Предложения   о   дополнениях и изменениях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опубликованному 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вносятся   в комиссию и рассматриваются ею в </w:t>
      </w:r>
      <w:r>
        <w:rPr>
          <w:rFonts w:ascii="Times New Roman" w:hAnsi="Times New Roman" w:cs="Times New Roman"/>
          <w:spacing w:val="-8"/>
          <w:sz w:val="28"/>
          <w:szCs w:val="28"/>
        </w:rPr>
        <w:t>соответствии с настоящим Порядком.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1.5.  Предложения   о   дополнениях и изменениях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опубликованному проекту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1"/>
          <w:sz w:val="28"/>
          <w:szCs w:val="28"/>
        </w:rPr>
        <w:t>вносятся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комиссию в   месячный срок с момента опубликования проекта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</w:t>
      </w:r>
      <w:r w:rsidR="00051143">
        <w:rPr>
          <w:rFonts w:ascii="Times New Roman" w:hAnsi="Times New Roman" w:cs="Times New Roman"/>
          <w:b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. Порядок рассмотрения поступивших предложений </w:t>
      </w:r>
      <w:r w:rsidR="003C4093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="0037322C">
        <w:rPr>
          <w:rFonts w:ascii="Times New Roman" w:hAnsi="Times New Roman" w:cs="Times New Roman"/>
          <w:b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изменениях в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EA" w:rsidRDefault="00F733EA" w:rsidP="00F733E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Внесенные   предложения  о  дополнениях  и  изменениях в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регистрируются комиссией.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Предложения  о дополнениях  и  изменениях  в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должны соответствовать  Конституции  Российской    Федерации,  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 закона № 131-ФЗ от 06.10.2003 г.  «Об    общих  принципах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организации местного самоуправления в     Российской   Федерации»,   федеральному   </w:t>
      </w:r>
      <w:r>
        <w:rPr>
          <w:rFonts w:ascii="Times New Roman" w:hAnsi="Times New Roman" w:cs="Times New Roman"/>
          <w:spacing w:val="-7"/>
          <w:sz w:val="28"/>
          <w:szCs w:val="28"/>
        </w:rPr>
        <w:t>законодательству,   законодательству   Омской области.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2.3. Предложения   о   дополнениях   и  изменениях  в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в  виде   конкретных   отдельных   положений   должны   соответствовать   следующим </w:t>
      </w:r>
      <w:r>
        <w:rPr>
          <w:rFonts w:ascii="Times New Roman" w:hAnsi="Times New Roman" w:cs="Times New Roman"/>
          <w:spacing w:val="-8"/>
          <w:sz w:val="28"/>
          <w:szCs w:val="28"/>
        </w:rPr>
        <w:t>требованиям: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3"/>
          <w:sz w:val="28"/>
          <w:szCs w:val="28"/>
        </w:rPr>
        <w:t xml:space="preserve">        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обеспечивать  однозначное   толкование   положений  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не     допускать     противоречие     либо     несогласованность    с  иными </w:t>
      </w:r>
      <w:r>
        <w:rPr>
          <w:rFonts w:ascii="Times New Roman" w:hAnsi="Times New Roman" w:cs="Times New Roman"/>
          <w:spacing w:val="-6"/>
          <w:sz w:val="28"/>
          <w:szCs w:val="28"/>
        </w:rPr>
        <w:t>положениями.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2.4.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Предложения о дополнениях и изменениях в проект 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внесенные   с   нарушением   порядка  и  сроков,  предусмотренных   настоящим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Порядком  и  Порядком участия граждан  в  обсуждении  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7"/>
          <w:sz w:val="28"/>
          <w:szCs w:val="28"/>
        </w:rPr>
        <w:t>решению комиссии  могут быть оставлены без рассмотрения.</w:t>
      </w:r>
      <w:proofErr w:type="gramEnd"/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2.5. Внесенные   предложения   о   дополнениях  и   изменениях   в 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предварительно  изучаются  специалистами  комиссии  для  работы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над     подготовкой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на соответствие требованиям, </w:t>
      </w:r>
      <w:r>
        <w:rPr>
          <w:rFonts w:ascii="Times New Roman" w:hAnsi="Times New Roman" w:cs="Times New Roman"/>
          <w:spacing w:val="-7"/>
          <w:sz w:val="28"/>
          <w:szCs w:val="28"/>
        </w:rPr>
        <w:t>предъявляемым настоящим Порядком.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По   поручению   комиссии   специалисты   представляют   свои   заключения   в </w:t>
      </w:r>
      <w:r>
        <w:rPr>
          <w:rFonts w:ascii="Times New Roman" w:hAnsi="Times New Roman" w:cs="Times New Roman"/>
          <w:spacing w:val="-8"/>
          <w:sz w:val="28"/>
          <w:szCs w:val="28"/>
        </w:rPr>
        <w:t>письменной форме.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2.6. На   основании     заключений     специалистов     комиссия    отклоняет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предложения       о       дополнениях      и     изменениях,       не       соответствующие  </w:t>
      </w:r>
      <w:r>
        <w:rPr>
          <w:rFonts w:ascii="Times New Roman" w:hAnsi="Times New Roman" w:cs="Times New Roman"/>
          <w:spacing w:val="-7"/>
          <w:sz w:val="28"/>
          <w:szCs w:val="28"/>
        </w:rPr>
        <w:t>требованиям,  предъявляемым настоящим Порядком.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   о    дополнениях    и    изменениях    в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признанные      соответствующими        требованиям,    предъявляемым    настоящим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Порядком,   подлежат    дальнейшему    изучению,    анализу,    обобщению    комиссией    и    </w:t>
      </w:r>
      <w:r>
        <w:rPr>
          <w:rFonts w:ascii="Times New Roman" w:hAnsi="Times New Roman" w:cs="Times New Roman"/>
          <w:spacing w:val="1"/>
          <w:sz w:val="28"/>
          <w:szCs w:val="28"/>
        </w:rPr>
        <w:t>учету    при        окончательном   утверждении    Советом    Северо-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настоящим Порядком.</w:t>
      </w:r>
      <w:proofErr w:type="gramEnd"/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</w:t>
      </w:r>
      <w:r w:rsidR="00051143">
        <w:rPr>
          <w:rFonts w:ascii="Times New Roman" w:hAnsi="Times New Roman" w:cs="Times New Roman"/>
          <w:b/>
          <w:spacing w:val="-3"/>
          <w:sz w:val="28"/>
          <w:szCs w:val="28"/>
        </w:rPr>
        <w:t>3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. Порядок учета поступивших предложений о</w:t>
      </w:r>
      <w:r w:rsidR="0037322C">
        <w:rPr>
          <w:rFonts w:ascii="Times New Roman" w:hAnsi="Times New Roman" w:cs="Times New Roman"/>
          <w:b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3.1. По итогам изучения, анализа  и  обобщения  внесенных предложений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  дополнениях и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комиссия составляет </w:t>
      </w:r>
      <w:r>
        <w:rPr>
          <w:rFonts w:ascii="Times New Roman" w:hAnsi="Times New Roman" w:cs="Times New Roman"/>
          <w:spacing w:val="-8"/>
          <w:sz w:val="28"/>
          <w:szCs w:val="28"/>
        </w:rPr>
        <w:t>заключение.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 Заключение комиссии  на  внесенные  предложения  о  дополнениях  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  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spacing w:val="-7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>олжно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содержать следующие положения: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1)  общее     количество     поступивших  предложений     о     дополнениях  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2) количество   поступивших   предложений   о   дополнениях   и   изменениях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оставленных в соответствии с настоящим Порядком без </w:t>
      </w:r>
      <w:r>
        <w:rPr>
          <w:rFonts w:ascii="Times New Roman" w:hAnsi="Times New Roman" w:cs="Times New Roman"/>
          <w:spacing w:val="-7"/>
          <w:sz w:val="28"/>
          <w:szCs w:val="28"/>
        </w:rPr>
        <w:t>рассмотрения;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3) отклоненные   предложения  о   дополнениях   и   изменениях  в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ввиду несоответствия требованиям, предъявляемым настоящим </w:t>
      </w:r>
      <w:r>
        <w:rPr>
          <w:rFonts w:ascii="Times New Roman" w:hAnsi="Times New Roman" w:cs="Times New Roman"/>
          <w:spacing w:val="-8"/>
          <w:sz w:val="28"/>
          <w:szCs w:val="28"/>
        </w:rPr>
        <w:t>Порядком;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предложения о дополнениях и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рекомендуемые комиссией к отклонению;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  о   дополнениях   и   изменениях  в </w:t>
      </w:r>
      <w:r>
        <w:rPr>
          <w:rFonts w:ascii="Times New Roman" w:hAnsi="Times New Roman" w:cs="Times New Roman"/>
          <w:spacing w:val="-2"/>
          <w:sz w:val="28"/>
          <w:szCs w:val="28"/>
        </w:rPr>
        <w:t>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рекомендуемые комиссией для внесения в те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 3.3.</w:t>
      </w:r>
      <w:r>
        <w:rPr>
          <w:rFonts w:ascii="Times New Roman" w:hAnsi="Times New Roman" w:cs="Times New Roman"/>
          <w:sz w:val="28"/>
          <w:szCs w:val="28"/>
        </w:rPr>
        <w:t xml:space="preserve"> Комиссия     представляет      в    Совет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свое  заключение  и  материалы  деятельности   комиссии  с   приложением  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всех   поступивших   предложений   о    дополнениях   и    </w:t>
      </w: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изменениях   в   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3.4.    Перед  решением  вопроса  о  принятии  (включении в текст)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предложений  о  дополнениях  и  изменениях  в  проект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Совет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в соответствии с ее Регламентом заслушивает     доклад  уполномоченного  члена   комиссии  о  деятельности  </w:t>
      </w:r>
      <w:r>
        <w:rPr>
          <w:rFonts w:ascii="Times New Roman" w:hAnsi="Times New Roman" w:cs="Times New Roman"/>
          <w:spacing w:val="-10"/>
          <w:sz w:val="28"/>
          <w:szCs w:val="28"/>
        </w:rPr>
        <w:t>комиссии.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3.5.    После   принятия    предложений    о   дополнениях   и  изменениях  в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установленном        порядке  переходит   к   окончательному утверждению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3.6.    Итоги  рассмотрения  поступивших  предложений  о  дополнениях  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изменениях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  обязательным  содержанием принятых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(включенных в      редакцию   проекта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)   предложений   о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дополнениях     и    изменениях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подлежат обнародованию и </w:t>
      </w:r>
      <w:r>
        <w:rPr>
          <w:rFonts w:ascii="Times New Roman" w:hAnsi="Times New Roman" w:cs="Times New Roman"/>
          <w:spacing w:val="-8"/>
          <w:sz w:val="28"/>
          <w:szCs w:val="28"/>
        </w:rPr>
        <w:t>опубликованию.</w:t>
      </w:r>
    </w:p>
    <w:p w:rsidR="00F733EA" w:rsidRDefault="00F733EA" w:rsidP="00F733EA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3.7.    В случае  если предложения  о дополнениях  и  изменениях в проект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«О внесении изменений и дополнений в Устав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внесенные по результатам проведенных публичных слушаний,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не были   включены   в   текст   новой   редакции </w:t>
      </w:r>
      <w:r>
        <w:rPr>
          <w:rFonts w:ascii="Times New Roman" w:hAnsi="Times New Roman" w:cs="Times New Roman"/>
          <w:spacing w:val="-2"/>
          <w:sz w:val="28"/>
          <w:szCs w:val="28"/>
        </w:rPr>
        <w:t>Устава Северо-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опубликованию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мотивы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pacing w:val="-11"/>
          <w:sz w:val="28"/>
          <w:szCs w:val="28"/>
        </w:rPr>
        <w:t>решения.</w:t>
      </w:r>
    </w:p>
    <w:p w:rsidR="00F733EA" w:rsidRDefault="00F733EA" w:rsidP="00F733EA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EA" w:rsidRDefault="00F733EA" w:rsidP="00D1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3EA" w:rsidSect="0070240F">
      <w:headerReference w:type="default" r:id="rId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33" w:rsidRDefault="00973833" w:rsidP="000101E4">
      <w:pPr>
        <w:spacing w:after="0" w:line="240" w:lineRule="auto"/>
      </w:pPr>
      <w:r>
        <w:separator/>
      </w:r>
    </w:p>
  </w:endnote>
  <w:endnote w:type="continuationSeparator" w:id="0">
    <w:p w:rsidR="00973833" w:rsidRDefault="00973833" w:rsidP="000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33" w:rsidRDefault="00973833" w:rsidP="000101E4">
      <w:pPr>
        <w:spacing w:after="0" w:line="240" w:lineRule="auto"/>
      </w:pPr>
      <w:r>
        <w:separator/>
      </w:r>
    </w:p>
  </w:footnote>
  <w:footnote w:type="continuationSeparator" w:id="0">
    <w:p w:rsidR="00973833" w:rsidRDefault="00973833" w:rsidP="0001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7D" w:rsidRDefault="00973833">
    <w:pPr>
      <w:pStyle w:val="a4"/>
      <w:jc w:val="center"/>
    </w:pPr>
  </w:p>
  <w:p w:rsidR="004F597D" w:rsidRDefault="00973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62293"/>
    <w:multiLevelType w:val="hybridMultilevel"/>
    <w:tmpl w:val="9854786A"/>
    <w:lvl w:ilvl="0" w:tplc="446E9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B07B5"/>
    <w:multiLevelType w:val="hybridMultilevel"/>
    <w:tmpl w:val="947A8B4C"/>
    <w:lvl w:ilvl="0" w:tplc="40DA4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9D6300"/>
    <w:multiLevelType w:val="hybridMultilevel"/>
    <w:tmpl w:val="F4308988"/>
    <w:lvl w:ilvl="0" w:tplc="24DED66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79615C0"/>
    <w:multiLevelType w:val="hybridMultilevel"/>
    <w:tmpl w:val="AF167B62"/>
    <w:lvl w:ilvl="0" w:tplc="DE0CF5A6">
      <w:start w:val="1"/>
      <w:numFmt w:val="decimal"/>
      <w:lvlText w:val="%1."/>
      <w:lvlJc w:val="left"/>
      <w:pPr>
        <w:tabs>
          <w:tab w:val="num" w:pos="1997"/>
        </w:tabs>
        <w:ind w:left="1997" w:hanging="72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67"/>
    <w:rsid w:val="0000077F"/>
    <w:rsid w:val="000101E4"/>
    <w:rsid w:val="0002468C"/>
    <w:rsid w:val="00032045"/>
    <w:rsid w:val="00036092"/>
    <w:rsid w:val="00036869"/>
    <w:rsid w:val="00037677"/>
    <w:rsid w:val="00051143"/>
    <w:rsid w:val="00063600"/>
    <w:rsid w:val="000664BF"/>
    <w:rsid w:val="000713E3"/>
    <w:rsid w:val="000763D5"/>
    <w:rsid w:val="000763E5"/>
    <w:rsid w:val="00076DEE"/>
    <w:rsid w:val="00087909"/>
    <w:rsid w:val="0009649B"/>
    <w:rsid w:val="000A1388"/>
    <w:rsid w:val="000B193F"/>
    <w:rsid w:val="000B257B"/>
    <w:rsid w:val="000B4AD1"/>
    <w:rsid w:val="000C2850"/>
    <w:rsid w:val="000E5AD4"/>
    <w:rsid w:val="00113342"/>
    <w:rsid w:val="001425A9"/>
    <w:rsid w:val="001552B1"/>
    <w:rsid w:val="00164BAC"/>
    <w:rsid w:val="00165517"/>
    <w:rsid w:val="00177522"/>
    <w:rsid w:val="001A6B81"/>
    <w:rsid w:val="001B1E59"/>
    <w:rsid w:val="001D4DE4"/>
    <w:rsid w:val="001E1EEF"/>
    <w:rsid w:val="00211171"/>
    <w:rsid w:val="00211762"/>
    <w:rsid w:val="00211A41"/>
    <w:rsid w:val="00236283"/>
    <w:rsid w:val="00236556"/>
    <w:rsid w:val="0025142E"/>
    <w:rsid w:val="00273B0B"/>
    <w:rsid w:val="00276E94"/>
    <w:rsid w:val="0028241B"/>
    <w:rsid w:val="002974B4"/>
    <w:rsid w:val="002B6648"/>
    <w:rsid w:val="002F490D"/>
    <w:rsid w:val="002F74B0"/>
    <w:rsid w:val="00330114"/>
    <w:rsid w:val="00331A62"/>
    <w:rsid w:val="0034117D"/>
    <w:rsid w:val="00343B62"/>
    <w:rsid w:val="003503DA"/>
    <w:rsid w:val="003559DB"/>
    <w:rsid w:val="00364A33"/>
    <w:rsid w:val="0037322C"/>
    <w:rsid w:val="003773C3"/>
    <w:rsid w:val="003779BC"/>
    <w:rsid w:val="0038575E"/>
    <w:rsid w:val="0038694B"/>
    <w:rsid w:val="00387B7A"/>
    <w:rsid w:val="003A23E9"/>
    <w:rsid w:val="003A3132"/>
    <w:rsid w:val="003A3A8D"/>
    <w:rsid w:val="003B1CDE"/>
    <w:rsid w:val="003C4093"/>
    <w:rsid w:val="003C6FFA"/>
    <w:rsid w:val="003D35EE"/>
    <w:rsid w:val="003D3CF1"/>
    <w:rsid w:val="003D6EBA"/>
    <w:rsid w:val="003F5CDE"/>
    <w:rsid w:val="00400C53"/>
    <w:rsid w:val="00427430"/>
    <w:rsid w:val="00430523"/>
    <w:rsid w:val="00440592"/>
    <w:rsid w:val="00466108"/>
    <w:rsid w:val="004766B3"/>
    <w:rsid w:val="00476936"/>
    <w:rsid w:val="00477FC6"/>
    <w:rsid w:val="00482E59"/>
    <w:rsid w:val="00484485"/>
    <w:rsid w:val="00485120"/>
    <w:rsid w:val="004A04B2"/>
    <w:rsid w:val="004B1C99"/>
    <w:rsid w:val="004D003B"/>
    <w:rsid w:val="004E0394"/>
    <w:rsid w:val="004F68E7"/>
    <w:rsid w:val="00552A52"/>
    <w:rsid w:val="00561B6E"/>
    <w:rsid w:val="00585BBE"/>
    <w:rsid w:val="005A2AAC"/>
    <w:rsid w:val="005A74EE"/>
    <w:rsid w:val="005C27BC"/>
    <w:rsid w:val="005F73ED"/>
    <w:rsid w:val="00602C29"/>
    <w:rsid w:val="00613FE8"/>
    <w:rsid w:val="00615E2B"/>
    <w:rsid w:val="006314A4"/>
    <w:rsid w:val="00636795"/>
    <w:rsid w:val="00643558"/>
    <w:rsid w:val="006542F4"/>
    <w:rsid w:val="006819C4"/>
    <w:rsid w:val="0068690B"/>
    <w:rsid w:val="006A14C9"/>
    <w:rsid w:val="006A479A"/>
    <w:rsid w:val="006B4F7E"/>
    <w:rsid w:val="006B57E7"/>
    <w:rsid w:val="006D3BC6"/>
    <w:rsid w:val="006F20F0"/>
    <w:rsid w:val="006F282C"/>
    <w:rsid w:val="007155C8"/>
    <w:rsid w:val="00724D90"/>
    <w:rsid w:val="00724DB1"/>
    <w:rsid w:val="00732525"/>
    <w:rsid w:val="00735B2E"/>
    <w:rsid w:val="00750F24"/>
    <w:rsid w:val="00763D08"/>
    <w:rsid w:val="0076759B"/>
    <w:rsid w:val="007D3996"/>
    <w:rsid w:val="007D6E11"/>
    <w:rsid w:val="007F33C0"/>
    <w:rsid w:val="007F3C66"/>
    <w:rsid w:val="007F59B2"/>
    <w:rsid w:val="008040C2"/>
    <w:rsid w:val="00804B8F"/>
    <w:rsid w:val="00834225"/>
    <w:rsid w:val="0084238E"/>
    <w:rsid w:val="00845B4F"/>
    <w:rsid w:val="00851236"/>
    <w:rsid w:val="008619E9"/>
    <w:rsid w:val="008676E5"/>
    <w:rsid w:val="00890536"/>
    <w:rsid w:val="008928E8"/>
    <w:rsid w:val="008C018A"/>
    <w:rsid w:val="008C3567"/>
    <w:rsid w:val="008C6536"/>
    <w:rsid w:val="008D7B83"/>
    <w:rsid w:val="008E07FE"/>
    <w:rsid w:val="008F02DA"/>
    <w:rsid w:val="00913185"/>
    <w:rsid w:val="0092175F"/>
    <w:rsid w:val="009222C1"/>
    <w:rsid w:val="00923CD5"/>
    <w:rsid w:val="0093073E"/>
    <w:rsid w:val="009509A5"/>
    <w:rsid w:val="00952C3F"/>
    <w:rsid w:val="009538C2"/>
    <w:rsid w:val="00973833"/>
    <w:rsid w:val="00975F52"/>
    <w:rsid w:val="009A2B7D"/>
    <w:rsid w:val="009D42A0"/>
    <w:rsid w:val="009E4629"/>
    <w:rsid w:val="00A12386"/>
    <w:rsid w:val="00A16E08"/>
    <w:rsid w:val="00A20EB7"/>
    <w:rsid w:val="00A2588D"/>
    <w:rsid w:val="00A31589"/>
    <w:rsid w:val="00A34A24"/>
    <w:rsid w:val="00A4301A"/>
    <w:rsid w:val="00A52C53"/>
    <w:rsid w:val="00A573BB"/>
    <w:rsid w:val="00A60090"/>
    <w:rsid w:val="00A60532"/>
    <w:rsid w:val="00A866A7"/>
    <w:rsid w:val="00A86D9A"/>
    <w:rsid w:val="00AD489F"/>
    <w:rsid w:val="00B13736"/>
    <w:rsid w:val="00B226CD"/>
    <w:rsid w:val="00B37BF0"/>
    <w:rsid w:val="00B46521"/>
    <w:rsid w:val="00B55DBB"/>
    <w:rsid w:val="00B74D49"/>
    <w:rsid w:val="00B82CC4"/>
    <w:rsid w:val="00B84DFC"/>
    <w:rsid w:val="00B92B79"/>
    <w:rsid w:val="00B95EA4"/>
    <w:rsid w:val="00BA6AE1"/>
    <w:rsid w:val="00BC1C60"/>
    <w:rsid w:val="00BC6DD9"/>
    <w:rsid w:val="00BD2F42"/>
    <w:rsid w:val="00BD5DB7"/>
    <w:rsid w:val="00BD6C29"/>
    <w:rsid w:val="00BD6D9E"/>
    <w:rsid w:val="00BE6810"/>
    <w:rsid w:val="00BF7DDE"/>
    <w:rsid w:val="00C04EDC"/>
    <w:rsid w:val="00C05B75"/>
    <w:rsid w:val="00C07136"/>
    <w:rsid w:val="00C13EE1"/>
    <w:rsid w:val="00C20A70"/>
    <w:rsid w:val="00C2332F"/>
    <w:rsid w:val="00C23AA2"/>
    <w:rsid w:val="00C318FC"/>
    <w:rsid w:val="00C557D6"/>
    <w:rsid w:val="00C73746"/>
    <w:rsid w:val="00C80508"/>
    <w:rsid w:val="00C92B97"/>
    <w:rsid w:val="00C9754C"/>
    <w:rsid w:val="00CC3920"/>
    <w:rsid w:val="00CD07C9"/>
    <w:rsid w:val="00CE0599"/>
    <w:rsid w:val="00D10992"/>
    <w:rsid w:val="00D147B7"/>
    <w:rsid w:val="00D3262F"/>
    <w:rsid w:val="00D4138C"/>
    <w:rsid w:val="00D44F8E"/>
    <w:rsid w:val="00D45D03"/>
    <w:rsid w:val="00D51795"/>
    <w:rsid w:val="00D5288B"/>
    <w:rsid w:val="00D676C9"/>
    <w:rsid w:val="00D94945"/>
    <w:rsid w:val="00DA6B67"/>
    <w:rsid w:val="00DB130D"/>
    <w:rsid w:val="00DB4E2A"/>
    <w:rsid w:val="00DB60FD"/>
    <w:rsid w:val="00DD7AAE"/>
    <w:rsid w:val="00DE5E94"/>
    <w:rsid w:val="00E11EE0"/>
    <w:rsid w:val="00E154AE"/>
    <w:rsid w:val="00E23FFA"/>
    <w:rsid w:val="00E27035"/>
    <w:rsid w:val="00E34577"/>
    <w:rsid w:val="00E52C18"/>
    <w:rsid w:val="00E764EB"/>
    <w:rsid w:val="00E77BBD"/>
    <w:rsid w:val="00E80481"/>
    <w:rsid w:val="00E8085E"/>
    <w:rsid w:val="00E8632D"/>
    <w:rsid w:val="00E90AC0"/>
    <w:rsid w:val="00E9511C"/>
    <w:rsid w:val="00E975B1"/>
    <w:rsid w:val="00EC7972"/>
    <w:rsid w:val="00EF18F7"/>
    <w:rsid w:val="00EF767A"/>
    <w:rsid w:val="00F119EB"/>
    <w:rsid w:val="00F23D56"/>
    <w:rsid w:val="00F27FBA"/>
    <w:rsid w:val="00F477D1"/>
    <w:rsid w:val="00F733EA"/>
    <w:rsid w:val="00F9691A"/>
    <w:rsid w:val="00FA2A35"/>
    <w:rsid w:val="00FB2A11"/>
    <w:rsid w:val="00FB6930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13</cp:revision>
  <cp:lastPrinted>2023-01-30T03:22:00Z</cp:lastPrinted>
  <dcterms:created xsi:type="dcterms:W3CDTF">2022-12-28T03:03:00Z</dcterms:created>
  <dcterms:modified xsi:type="dcterms:W3CDTF">2023-01-30T03:22:00Z</dcterms:modified>
</cp:coreProperties>
</file>