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AB34BD" w:rsidRDefault="00331A62" w:rsidP="0091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31A62" w:rsidRPr="00AB34BD" w:rsidRDefault="00331A62" w:rsidP="0033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31A62" w:rsidRPr="00913185" w:rsidRDefault="00331A62" w:rsidP="00913185">
      <w:pPr>
        <w:pStyle w:val="1"/>
        <w:rPr>
          <w:rFonts w:ascii="Times New Roman" w:hAnsi="Times New Roman"/>
          <w:szCs w:val="44"/>
        </w:rPr>
      </w:pPr>
      <w:r w:rsidRPr="00913185">
        <w:rPr>
          <w:rFonts w:ascii="Times New Roman" w:hAnsi="Times New Roman"/>
          <w:szCs w:val="44"/>
        </w:rPr>
        <w:t xml:space="preserve">Р Е Ш Е Н И Е </w:t>
      </w:r>
      <w:bookmarkStart w:id="0" w:name="_GoBack"/>
      <w:bookmarkEnd w:id="0"/>
    </w:p>
    <w:p w:rsidR="00331A62" w:rsidRPr="00AB34BD" w:rsidRDefault="00585BBE" w:rsidP="00331A6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8B803F" wp14:editId="25C3FD1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D0BC68" wp14:editId="64D8E14F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B6930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62" w:rsidRPr="0095202D" w:rsidRDefault="00913185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2D">
        <w:rPr>
          <w:rFonts w:ascii="Times New Roman" w:hAnsi="Times New Roman" w:cs="Times New Roman"/>
          <w:b/>
          <w:sz w:val="28"/>
          <w:szCs w:val="28"/>
        </w:rPr>
        <w:t>31</w:t>
      </w:r>
      <w:r w:rsidR="000664BF" w:rsidRPr="0095202D">
        <w:rPr>
          <w:rFonts w:ascii="Times New Roman" w:hAnsi="Times New Roman" w:cs="Times New Roman"/>
          <w:b/>
          <w:sz w:val="28"/>
          <w:szCs w:val="28"/>
        </w:rPr>
        <w:t>.0</w:t>
      </w:r>
      <w:r w:rsidR="00CE0C94" w:rsidRPr="0095202D">
        <w:rPr>
          <w:rFonts w:ascii="Times New Roman" w:hAnsi="Times New Roman" w:cs="Times New Roman"/>
          <w:b/>
          <w:sz w:val="28"/>
          <w:szCs w:val="28"/>
        </w:rPr>
        <w:t>8</w:t>
      </w:r>
      <w:r w:rsidR="000664BF" w:rsidRPr="0095202D">
        <w:rPr>
          <w:rFonts w:ascii="Times New Roman" w:hAnsi="Times New Roman" w:cs="Times New Roman"/>
          <w:b/>
          <w:sz w:val="28"/>
          <w:szCs w:val="28"/>
        </w:rPr>
        <w:t>.</w:t>
      </w:r>
      <w:r w:rsidR="009509A5" w:rsidRPr="0095202D">
        <w:rPr>
          <w:rFonts w:ascii="Times New Roman" w:hAnsi="Times New Roman" w:cs="Times New Roman"/>
          <w:b/>
          <w:sz w:val="28"/>
          <w:szCs w:val="28"/>
        </w:rPr>
        <w:t>20</w:t>
      </w:r>
      <w:r w:rsidR="008F02DA" w:rsidRPr="0095202D">
        <w:rPr>
          <w:rFonts w:ascii="Times New Roman" w:hAnsi="Times New Roman" w:cs="Times New Roman"/>
          <w:b/>
          <w:sz w:val="28"/>
          <w:szCs w:val="28"/>
        </w:rPr>
        <w:t>2</w:t>
      </w:r>
      <w:r w:rsidRPr="0095202D">
        <w:rPr>
          <w:rFonts w:ascii="Times New Roman" w:hAnsi="Times New Roman" w:cs="Times New Roman"/>
          <w:b/>
          <w:sz w:val="28"/>
          <w:szCs w:val="28"/>
        </w:rPr>
        <w:t>3</w:t>
      </w:r>
      <w:r w:rsidR="00331A62" w:rsidRPr="0095202D">
        <w:rPr>
          <w:rFonts w:ascii="Times New Roman" w:hAnsi="Times New Roman" w:cs="Times New Roman"/>
          <w:b/>
          <w:sz w:val="28"/>
          <w:szCs w:val="28"/>
        </w:rPr>
        <w:t xml:space="preserve"> г.                              </w:t>
      </w:r>
      <w:r w:rsidR="001552B1" w:rsidRPr="009520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1A62" w:rsidRPr="009520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2175F" w:rsidRPr="00952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A62" w:rsidRPr="00952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18" w:rsidRPr="0095202D">
        <w:rPr>
          <w:rFonts w:ascii="Times New Roman" w:hAnsi="Times New Roman" w:cs="Times New Roman"/>
          <w:b/>
          <w:sz w:val="28"/>
          <w:szCs w:val="28"/>
        </w:rPr>
        <w:t>2</w:t>
      </w:r>
      <w:r w:rsidR="004D0173">
        <w:rPr>
          <w:rFonts w:ascii="Times New Roman" w:hAnsi="Times New Roman" w:cs="Times New Roman"/>
          <w:b/>
          <w:sz w:val="28"/>
          <w:szCs w:val="28"/>
        </w:rPr>
        <w:t>7</w:t>
      </w:r>
      <w:r w:rsidR="00331A62" w:rsidRPr="0095202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C27BC" w:rsidRPr="0095202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1A62" w:rsidRPr="0095202D">
        <w:rPr>
          <w:rFonts w:ascii="Times New Roman" w:hAnsi="Times New Roman" w:cs="Times New Roman"/>
          <w:b/>
          <w:sz w:val="28"/>
          <w:szCs w:val="28"/>
        </w:rPr>
        <w:t xml:space="preserve">    п. Северо-</w:t>
      </w:r>
      <w:proofErr w:type="spellStart"/>
      <w:r w:rsidR="00331A62" w:rsidRPr="0095202D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</w:p>
    <w:p w:rsidR="00FB6930" w:rsidRPr="00AB34BD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F7C" w:rsidRPr="007313D8" w:rsidRDefault="00F26F7C" w:rsidP="00F26F7C">
      <w:pPr>
        <w:jc w:val="center"/>
        <w:rPr>
          <w:rFonts w:ascii="Times New Roman" w:hAnsi="Times New Roman"/>
          <w:sz w:val="28"/>
          <w:szCs w:val="28"/>
        </w:rPr>
      </w:pPr>
      <w:r w:rsidRPr="007313D8">
        <w:rPr>
          <w:rFonts w:ascii="Times New Roman" w:hAnsi="Times New Roman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</w:t>
      </w:r>
      <w:r w:rsidR="006C690D" w:rsidRPr="007313D8">
        <w:rPr>
          <w:rFonts w:ascii="Times New Roman" w:hAnsi="Times New Roman"/>
          <w:sz w:val="28"/>
          <w:szCs w:val="28"/>
        </w:rPr>
        <w:t xml:space="preserve">конкурсного </w:t>
      </w:r>
      <w:r w:rsidRPr="007313D8">
        <w:rPr>
          <w:rFonts w:ascii="Times New Roman" w:hAnsi="Times New Roman"/>
          <w:sz w:val="28"/>
          <w:szCs w:val="28"/>
        </w:rPr>
        <w:t>отбора на территории Северо-</w:t>
      </w:r>
      <w:proofErr w:type="spellStart"/>
      <w:r w:rsidRPr="007313D8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7313D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13D8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7313D8">
        <w:rPr>
          <w:rFonts w:ascii="Times New Roman" w:hAnsi="Times New Roman"/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F26F7C" w:rsidRDefault="00F26F7C" w:rsidP="00F26F7C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 постановлением Правительства Омской области от 7 апреля 2021 года № 133-п «О конкурсном отборе инициативных проектов на территории Омской области»,</w:t>
      </w:r>
      <w:r w:rsidR="00D06B2B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407E">
        <w:rPr>
          <w:rFonts w:ascii="Times New Roman" w:hAnsi="Times New Roman"/>
          <w:sz w:val="28"/>
          <w:szCs w:val="28"/>
        </w:rPr>
        <w:t>Северо-</w:t>
      </w:r>
      <w:proofErr w:type="spellStart"/>
      <w:r w:rsidR="00BE407E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F26F7C" w:rsidRDefault="00F26F7C" w:rsidP="00F26F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26F7C" w:rsidRDefault="00F26F7C" w:rsidP="00CA0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</w:t>
      </w:r>
      <w:r w:rsidR="006C690D">
        <w:rPr>
          <w:rFonts w:ascii="Times New Roman" w:hAnsi="Times New Roman"/>
          <w:sz w:val="28"/>
          <w:szCs w:val="28"/>
        </w:rPr>
        <w:t xml:space="preserve"> конкурсного</w:t>
      </w:r>
      <w:r>
        <w:rPr>
          <w:rFonts w:ascii="Times New Roman" w:hAnsi="Times New Roman"/>
          <w:sz w:val="28"/>
          <w:szCs w:val="28"/>
        </w:rPr>
        <w:t xml:space="preserve"> отбора на территории </w:t>
      </w:r>
      <w:r w:rsidR="004F5845">
        <w:rPr>
          <w:rFonts w:ascii="Times New Roman" w:hAnsi="Times New Roman"/>
          <w:sz w:val="28"/>
          <w:szCs w:val="28"/>
        </w:rPr>
        <w:t>Северо-</w:t>
      </w:r>
      <w:proofErr w:type="spellStart"/>
      <w:r w:rsidR="004F5845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области.</w:t>
      </w:r>
    </w:p>
    <w:p w:rsidR="00F26F7C" w:rsidRDefault="00F26F7C" w:rsidP="00CA0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«</w:t>
      </w:r>
      <w:r w:rsidR="004F5845">
        <w:rPr>
          <w:rFonts w:ascii="Times New Roman" w:hAnsi="Times New Roman"/>
          <w:sz w:val="28"/>
          <w:szCs w:val="28"/>
        </w:rPr>
        <w:t>Северо-</w:t>
      </w:r>
      <w:proofErr w:type="spellStart"/>
      <w:r w:rsidR="004F5845">
        <w:rPr>
          <w:rFonts w:ascii="Times New Roman" w:hAnsi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F5845">
        <w:rPr>
          <w:rFonts w:ascii="Times New Roman" w:hAnsi="Times New Roman"/>
          <w:sz w:val="28"/>
          <w:szCs w:val="28"/>
        </w:rPr>
        <w:t>Северо-</w:t>
      </w:r>
      <w:proofErr w:type="spellStart"/>
      <w:r w:rsidR="004F584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F5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Интернет. </w:t>
      </w:r>
    </w:p>
    <w:p w:rsidR="00F26F7C" w:rsidRDefault="00F26F7C" w:rsidP="00CA0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="00AA34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845" w:rsidRDefault="004F5845" w:rsidP="00CA0A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845" w:rsidRDefault="00F26F7C" w:rsidP="004F58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F5845">
        <w:rPr>
          <w:rFonts w:ascii="Times New Roman" w:hAnsi="Times New Roman"/>
          <w:sz w:val="28"/>
          <w:szCs w:val="28"/>
        </w:rPr>
        <w:t>Северо-</w:t>
      </w:r>
      <w:proofErr w:type="spellStart"/>
      <w:r w:rsidR="004F5845"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F26F7C" w:rsidRDefault="00F26F7C" w:rsidP="004F584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4F584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4F5845"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F26F7C" w:rsidRDefault="00F26F7C" w:rsidP="00F26F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F7C" w:rsidRDefault="00F26F7C" w:rsidP="00F26F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7D9" w:rsidRDefault="007607D9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7D9" w:rsidRDefault="007607D9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F7C" w:rsidRDefault="00F26F7C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D44A1" w:rsidRDefault="00F26F7C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3D44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3D44A1"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3D44A1" w:rsidRDefault="00F26F7C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D44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F26F7C" w:rsidRDefault="00F26F7C" w:rsidP="003D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F26F7C" w:rsidRDefault="00F26F7C" w:rsidP="00F26F7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D44A1">
        <w:rPr>
          <w:rFonts w:ascii="Times New Roman" w:hAnsi="Times New Roman"/>
          <w:sz w:val="28"/>
          <w:szCs w:val="28"/>
        </w:rPr>
        <w:t>31.08.2023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D44A1">
        <w:rPr>
          <w:rFonts w:ascii="Times New Roman" w:hAnsi="Times New Roman"/>
          <w:sz w:val="28"/>
          <w:szCs w:val="28"/>
        </w:rPr>
        <w:t xml:space="preserve"> 27</w:t>
      </w:r>
    </w:p>
    <w:p w:rsidR="00F26F7C" w:rsidRDefault="00F26F7C" w:rsidP="00F26F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F7C" w:rsidRPr="00AD7141" w:rsidRDefault="00F26F7C" w:rsidP="00F26F7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714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26F7C" w:rsidRDefault="00F26F7C" w:rsidP="00F26F7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141">
        <w:rPr>
          <w:rFonts w:ascii="Times New Roman" w:hAnsi="Times New Roman"/>
          <w:b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</w:t>
      </w:r>
      <w:r w:rsidR="006C690D">
        <w:rPr>
          <w:rFonts w:ascii="Times New Roman" w:hAnsi="Times New Roman"/>
          <w:b/>
          <w:sz w:val="28"/>
          <w:szCs w:val="28"/>
        </w:rPr>
        <w:t xml:space="preserve">конкурсного </w:t>
      </w:r>
      <w:r w:rsidRPr="00AD7141">
        <w:rPr>
          <w:rFonts w:ascii="Times New Roman" w:hAnsi="Times New Roman"/>
          <w:b/>
          <w:sz w:val="28"/>
          <w:szCs w:val="28"/>
        </w:rPr>
        <w:t xml:space="preserve">отбора на территории </w:t>
      </w:r>
      <w:r w:rsidR="003D44A1" w:rsidRPr="00AD7141">
        <w:rPr>
          <w:rFonts w:ascii="Times New Roman" w:hAnsi="Times New Roman"/>
          <w:b/>
          <w:sz w:val="28"/>
          <w:szCs w:val="28"/>
        </w:rPr>
        <w:t>Северо-</w:t>
      </w:r>
      <w:proofErr w:type="spellStart"/>
      <w:r w:rsidR="003D44A1" w:rsidRPr="00AD7141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AD714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D7141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AD7141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F7C" w:rsidRDefault="00F26F7C" w:rsidP="007E34E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E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</w:t>
      </w:r>
      <w:r w:rsidR="006C690D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 xml:space="preserve">отбора на территории </w:t>
      </w:r>
      <w:r w:rsidR="009C5C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9C5CD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- </w:t>
      </w:r>
      <w:r w:rsidR="009C5C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9C5CD2">
        <w:rPr>
          <w:rFonts w:ascii="Times New Roman" w:hAnsi="Times New Roman"/>
          <w:sz w:val="28"/>
          <w:szCs w:val="28"/>
        </w:rPr>
        <w:t>Любинское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 в целях выдвижения для получения финансовой поддержки за счет межбюджетных трансфертов из бюджета Омской области.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 октября 2003 года № 131-ФЗ «Об общих принципах организации местного самоуправления в Российской Федерации».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Организатором отбора инициативных проектов на территории </w:t>
      </w:r>
      <w:r w:rsidR="009C5C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9C5CD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 (далее – отбора инициативных проектов) является Администрация </w:t>
      </w:r>
      <w:r w:rsidR="009C5C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9C5CD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9C5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отбора инициативных проектов на территории муниципального образования осуществляется Администрацией </w:t>
      </w:r>
      <w:r w:rsidR="00486CFF">
        <w:rPr>
          <w:rFonts w:ascii="Times New Roman" w:hAnsi="Times New Roman"/>
          <w:sz w:val="28"/>
          <w:szCs w:val="28"/>
        </w:rPr>
        <w:t>Северо-</w:t>
      </w:r>
      <w:proofErr w:type="spellStart"/>
      <w:r w:rsidR="00486CF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486CFF">
        <w:rPr>
          <w:rFonts w:ascii="Times New Roman" w:hAnsi="Times New Roman"/>
          <w:sz w:val="28"/>
          <w:szCs w:val="28"/>
        </w:rPr>
        <w:t>Северо-</w:t>
      </w:r>
      <w:proofErr w:type="spellStart"/>
      <w:r w:rsidR="00486CF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 xml:space="preserve">Инициативный проект реализуется за счет средств бюджета </w:t>
      </w:r>
      <w:r w:rsidR="005E2724">
        <w:rPr>
          <w:rFonts w:ascii="Times New Roman" w:hAnsi="Times New Roman"/>
          <w:sz w:val="28"/>
          <w:szCs w:val="28"/>
        </w:rPr>
        <w:t>Северо-</w:t>
      </w:r>
      <w:proofErr w:type="spellStart"/>
      <w:r w:rsidR="005E2724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бюджет поселения), в том числе </w:t>
      </w:r>
      <w:r>
        <w:rPr>
          <w:rFonts w:ascii="Times New Roman" w:hAnsi="Times New Roman"/>
          <w:sz w:val="28"/>
          <w:szCs w:val="28"/>
        </w:rPr>
        <w:lastRenderedPageBreak/>
        <w:t>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поселения в соответствии с Бюджетным кодексом Российской Федерации и/или межбюджетных  трансфертов из бюджета Омской области.</w:t>
      </w:r>
      <w:proofErr w:type="gramEnd"/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Бюджетные ассигнования на реализацию инициативных проектов предусматриваются в бюджете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6F7C" w:rsidRPr="007E34EB" w:rsidRDefault="00F26F7C" w:rsidP="007607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2. Выдвижение инициативных проектов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инициативная группа численностью не менее трех граждан, достигших шестнадцатилетнего возраста и проживающих на территории муниципального образования; 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староста сельского населенного пункта муниципального образования (далее – инициаторы проекта).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 указание на территорию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сведения о планируемом финансовом, имущественном и (или) трудовом участии заинтересованных лиц в реализации </w:t>
      </w:r>
      <w:r w:rsidR="00A43993">
        <w:rPr>
          <w:rFonts w:ascii="Times New Roman" w:hAnsi="Times New Roman"/>
          <w:sz w:val="28"/>
          <w:szCs w:val="28"/>
        </w:rPr>
        <w:t>инициативного</w:t>
      </w:r>
      <w:r>
        <w:rPr>
          <w:rFonts w:ascii="Times New Roman" w:hAnsi="Times New Roman"/>
          <w:sz w:val="28"/>
          <w:szCs w:val="28"/>
        </w:rPr>
        <w:t xml:space="preserve"> проекта;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указание на объем средств </w:t>
      </w:r>
      <w:r w:rsidR="00567FCC">
        <w:rPr>
          <w:rFonts w:ascii="Times New Roman" w:hAnsi="Times New Roman"/>
          <w:sz w:val="28"/>
          <w:szCs w:val="28"/>
        </w:rPr>
        <w:t xml:space="preserve">местного </w:t>
      </w:r>
      <w:proofErr w:type="spellStart"/>
      <w:r>
        <w:rPr>
          <w:rFonts w:ascii="Times New Roman" w:hAnsi="Times New Roman"/>
          <w:sz w:val="28"/>
          <w:szCs w:val="28"/>
        </w:rPr>
        <w:t>бюджета</w:t>
      </w:r>
      <w:proofErr w:type="gramStart"/>
      <w:r w:rsidR="00567FCC">
        <w:rPr>
          <w:rFonts w:ascii="Times New Roman" w:hAnsi="Times New Roman"/>
          <w:sz w:val="28"/>
          <w:szCs w:val="28"/>
        </w:rPr>
        <w:t>,к</w:t>
      </w:r>
      <w:proofErr w:type="gramEnd"/>
      <w:r w:rsidR="00567FCC">
        <w:rPr>
          <w:rFonts w:ascii="Times New Roman" w:hAnsi="Times New Roman"/>
          <w:sz w:val="28"/>
          <w:szCs w:val="28"/>
        </w:rPr>
        <w:t>оторые</w:t>
      </w:r>
      <w:proofErr w:type="spellEnd"/>
      <w:r w:rsidR="00567FCC">
        <w:rPr>
          <w:rFonts w:ascii="Times New Roman" w:hAnsi="Times New Roman"/>
          <w:sz w:val="28"/>
          <w:szCs w:val="28"/>
        </w:rPr>
        <w:t xml:space="preserve"> планируется направить на реализацию инициативного проекта, за исключением планируемого объема инициативных 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7 апреля 2021года                       № 133-п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 w:rsidR="00D23DD5">
        <w:rPr>
          <w:rFonts w:ascii="Times New Roman" w:hAnsi="Times New Roman"/>
          <w:sz w:val="28"/>
          <w:szCs w:val="28"/>
        </w:rPr>
        <w:t>Северо-</w:t>
      </w:r>
      <w:proofErr w:type="spellStart"/>
      <w:r w:rsidR="00D23DD5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</w:t>
      </w:r>
      <w:proofErr w:type="gramStart"/>
      <w:r w:rsidR="002C34E0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рассмотрение нескольких инициативных проектов на одном собрании граждан.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EE4D00">
        <w:rPr>
          <w:rFonts w:ascii="Times New Roman" w:hAnsi="Times New Roman"/>
          <w:sz w:val="28"/>
          <w:szCs w:val="28"/>
        </w:rPr>
        <w:t>Северо-</w:t>
      </w:r>
      <w:proofErr w:type="spellStart"/>
      <w:r w:rsidR="00EE4D00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прикладывают к нему соответственно протокол схода, со</w:t>
      </w:r>
      <w:r w:rsidR="00CB54B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26F7C" w:rsidRPr="007E34EB" w:rsidRDefault="00F26F7C" w:rsidP="007607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EB">
        <w:rPr>
          <w:rFonts w:ascii="Times New Roman" w:hAnsi="Times New Roman"/>
          <w:b/>
          <w:sz w:val="28"/>
          <w:szCs w:val="28"/>
        </w:rPr>
        <w:t>Обсуждение и рассмотрение инициативных проектов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 w:rsidR="00CB54BE">
        <w:rPr>
          <w:rFonts w:ascii="Times New Roman" w:hAnsi="Times New Roman"/>
          <w:sz w:val="28"/>
          <w:szCs w:val="28"/>
        </w:rPr>
        <w:t>Северо-</w:t>
      </w:r>
      <w:proofErr w:type="spellStart"/>
      <w:r w:rsidR="00CB54BE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CB5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 w:rsidR="002C34E0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рассмотрение нескольких инициативных проектов на одном сходе, одном собрании или одной конференции граждан.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FD1CAD">
        <w:rPr>
          <w:rFonts w:ascii="Times New Roman" w:hAnsi="Times New Roman"/>
          <w:sz w:val="28"/>
          <w:szCs w:val="28"/>
        </w:rPr>
        <w:t>Северо-</w:t>
      </w:r>
      <w:proofErr w:type="spellStart"/>
      <w:r w:rsidR="00FD1CA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F26F7C" w:rsidRDefault="00F26F7C" w:rsidP="007607D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EB">
        <w:rPr>
          <w:rFonts w:ascii="Times New Roman" w:hAnsi="Times New Roman"/>
          <w:b/>
          <w:sz w:val="28"/>
          <w:szCs w:val="28"/>
        </w:rPr>
        <w:t xml:space="preserve">Внесение инициативных проектов в Администрацию </w:t>
      </w:r>
      <w:r w:rsidR="00FD1CAD" w:rsidRPr="007E34EB">
        <w:rPr>
          <w:rFonts w:ascii="Times New Roman" w:hAnsi="Times New Roman"/>
          <w:b/>
          <w:sz w:val="28"/>
          <w:szCs w:val="28"/>
        </w:rPr>
        <w:t>Северо-</w:t>
      </w:r>
      <w:proofErr w:type="spellStart"/>
      <w:r w:rsidR="00FD1CAD" w:rsidRPr="007E34EB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7E34E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Для проведения отбора инициативных проектов Администрацией </w:t>
      </w:r>
      <w:r w:rsidR="00FD1CAD">
        <w:rPr>
          <w:rFonts w:ascii="Times New Roman" w:hAnsi="Times New Roman"/>
          <w:sz w:val="28"/>
          <w:szCs w:val="28"/>
        </w:rPr>
        <w:t>Северо-</w:t>
      </w:r>
      <w:proofErr w:type="spellStart"/>
      <w:r w:rsidR="00FD1CA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даты и время приема инициативных проектов.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 w:rsidR="00FD1CAD">
        <w:rPr>
          <w:rFonts w:ascii="Times New Roman" w:hAnsi="Times New Roman"/>
          <w:sz w:val="28"/>
          <w:szCs w:val="28"/>
        </w:rPr>
        <w:t>Северо-</w:t>
      </w:r>
      <w:proofErr w:type="spellStart"/>
      <w:r w:rsidR="00FD1CA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 w:rsidR="00FD1CAD">
        <w:rPr>
          <w:rFonts w:ascii="Times New Roman" w:hAnsi="Times New Roman"/>
          <w:sz w:val="28"/>
          <w:szCs w:val="28"/>
        </w:rPr>
        <w:t>Северо-</w:t>
      </w:r>
      <w:proofErr w:type="spellStart"/>
      <w:r w:rsidR="00FD1CA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прикладывают к нему документы в соответствии с п. 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D1CAD">
        <w:rPr>
          <w:rFonts w:ascii="Times New Roman" w:hAnsi="Times New Roman"/>
          <w:sz w:val="28"/>
          <w:szCs w:val="28"/>
        </w:rPr>
        <w:t>Северо-</w:t>
      </w:r>
      <w:proofErr w:type="spellStart"/>
      <w:r w:rsidR="00FD1CA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FD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на основании проведенного технического анализа,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  <w:proofErr w:type="gramEnd"/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Администрация </w:t>
      </w:r>
      <w:r w:rsidR="00760342">
        <w:rPr>
          <w:rFonts w:ascii="Times New Roman" w:hAnsi="Times New Roman"/>
          <w:sz w:val="28"/>
          <w:szCs w:val="28"/>
        </w:rPr>
        <w:t>Северо-</w:t>
      </w:r>
      <w:proofErr w:type="spellStart"/>
      <w:r w:rsidR="0076034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</w:t>
      </w:r>
      <w:r w:rsidR="0076034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ставу и нормативным правовым актам </w:t>
      </w:r>
      <w:r w:rsidR="00760342">
        <w:rPr>
          <w:rFonts w:ascii="Times New Roman" w:hAnsi="Times New Roman"/>
          <w:sz w:val="28"/>
          <w:szCs w:val="28"/>
        </w:rPr>
        <w:t>Северо-</w:t>
      </w:r>
      <w:proofErr w:type="spellStart"/>
      <w:r w:rsidR="0076034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</w:t>
      </w:r>
      <w:r w:rsidR="00152D7A">
        <w:rPr>
          <w:rFonts w:ascii="Times New Roman" w:hAnsi="Times New Roman"/>
          <w:sz w:val="28"/>
          <w:szCs w:val="28"/>
        </w:rPr>
        <w:t>Северо-</w:t>
      </w:r>
      <w:proofErr w:type="spellStart"/>
      <w:r w:rsidR="00152D7A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средств бюджета поселения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EB">
        <w:rPr>
          <w:rFonts w:ascii="Times New Roman" w:hAnsi="Times New Roman"/>
          <w:b/>
          <w:sz w:val="28"/>
          <w:szCs w:val="28"/>
        </w:rPr>
        <w:t>Проведение собрания граждан по отбору инициативных проектов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Собрание граждан по отбору инициативных проектов проводится в месте, определенном Администрацией </w:t>
      </w:r>
      <w:r w:rsidR="004A079D">
        <w:rPr>
          <w:rFonts w:ascii="Times New Roman" w:hAnsi="Times New Roman"/>
          <w:sz w:val="28"/>
          <w:szCs w:val="28"/>
        </w:rPr>
        <w:t>Северо-</w:t>
      </w:r>
      <w:proofErr w:type="spellStart"/>
      <w:r w:rsidR="004A079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Собрание граждан проводится в сроки, установленные Администрацией </w:t>
      </w:r>
      <w:r w:rsidR="007C1D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7C1DD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голосовании по инициативным проектам вправе принимать участие жители </w:t>
      </w:r>
      <w:r w:rsidR="007C1D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7C1DD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7C1DD2">
        <w:rPr>
          <w:rFonts w:ascii="Times New Roman" w:hAnsi="Times New Roman"/>
          <w:sz w:val="28"/>
          <w:szCs w:val="28"/>
        </w:rPr>
        <w:t>Северо-</w:t>
      </w:r>
      <w:proofErr w:type="spellStart"/>
      <w:r w:rsidR="007C1DD2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право проголосовать за 3 </w:t>
      </w:r>
      <w:proofErr w:type="gramStart"/>
      <w:r>
        <w:rPr>
          <w:rFonts w:ascii="Times New Roman" w:hAnsi="Times New Roman"/>
          <w:sz w:val="28"/>
          <w:szCs w:val="28"/>
        </w:rPr>
        <w:t>инициативных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</w:t>
      </w:r>
      <w:r w:rsidR="002C34E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C34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этом</w:t>
      </w:r>
      <w:proofErr w:type="gramStart"/>
      <w:r w:rsidR="002C34E0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за один проект должен отдаваться один голос.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F26F7C" w:rsidRPr="007E34EB" w:rsidRDefault="00F26F7C" w:rsidP="007607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EB">
        <w:rPr>
          <w:rFonts w:ascii="Times New Roman" w:hAnsi="Times New Roman"/>
          <w:b/>
          <w:sz w:val="28"/>
          <w:szCs w:val="28"/>
        </w:rPr>
        <w:t>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Для утверждения результатов отбора инициативных проектов Администрацией </w:t>
      </w:r>
      <w:r w:rsidR="006B24CE">
        <w:rPr>
          <w:rFonts w:ascii="Times New Roman" w:hAnsi="Times New Roman"/>
          <w:sz w:val="28"/>
          <w:szCs w:val="28"/>
        </w:rPr>
        <w:t>Северо-</w:t>
      </w:r>
      <w:proofErr w:type="spellStart"/>
      <w:r w:rsidR="006B24CE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образуется конкурсная комиссия.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 w:rsidR="006B24CE">
        <w:rPr>
          <w:rFonts w:ascii="Times New Roman" w:hAnsi="Times New Roman"/>
          <w:sz w:val="28"/>
          <w:szCs w:val="28"/>
        </w:rPr>
        <w:t>Северо-</w:t>
      </w:r>
      <w:proofErr w:type="spellStart"/>
      <w:r w:rsidR="006B24CE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Совета </w:t>
      </w:r>
      <w:r w:rsidR="006B24CE">
        <w:rPr>
          <w:rFonts w:ascii="Times New Roman" w:hAnsi="Times New Roman"/>
          <w:sz w:val="28"/>
          <w:szCs w:val="28"/>
        </w:rPr>
        <w:t>Северо-</w:t>
      </w:r>
      <w:proofErr w:type="spellStart"/>
      <w:r w:rsidR="006B24CE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Основной задачей конкурсной комиссии является принятие 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об отборе инициативных проектов в целях выдвижения для получения финансовой </w:t>
      </w:r>
      <w:r>
        <w:rPr>
          <w:rFonts w:ascii="Times New Roman" w:hAnsi="Times New Roman"/>
          <w:sz w:val="28"/>
          <w:szCs w:val="28"/>
        </w:rPr>
        <w:lastRenderedPageBreak/>
        <w:t>поддержки за счет межбюджетных трансфертов из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Омской области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Председатель конкурсной комиссии: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председательствует на заседаниях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Секретарь конкурсной комиссии: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Член конкурсной комиссии: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голосует на заседаниях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Заседание конкурсной комиссии проводится в течение трех  рабочих дней после проведения собрания граждан. 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результаты голосования по каждому из включенных в список для голосования инициативных проектов;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выдвижения для получения финансовой поддержки за счет межбюджетных трансфертов из бюджета Омской области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 w:rsidR="006B24CE">
        <w:rPr>
          <w:rFonts w:ascii="Times New Roman" w:hAnsi="Times New Roman"/>
          <w:sz w:val="28"/>
          <w:szCs w:val="28"/>
        </w:rPr>
        <w:t>Северо-</w:t>
      </w:r>
      <w:proofErr w:type="spellStart"/>
      <w:r w:rsidR="006B24CE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поселения на очередной финансовый год и плановый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период, на реализацию инициативных проектов.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Инициативные платежи физических и юридических лиц вносятся на счет </w:t>
      </w:r>
      <w:r w:rsidR="0039116F">
        <w:rPr>
          <w:rFonts w:ascii="Times New Roman" w:hAnsi="Times New Roman"/>
          <w:sz w:val="28"/>
          <w:szCs w:val="28"/>
        </w:rPr>
        <w:t>Северо-</w:t>
      </w:r>
      <w:proofErr w:type="spellStart"/>
      <w:r w:rsidR="0039116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 90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поселения.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бюджет поселения, устанавливается нормативным правовым актом Совета </w:t>
      </w:r>
      <w:r w:rsidR="0039116F">
        <w:rPr>
          <w:rFonts w:ascii="Times New Roman" w:hAnsi="Times New Roman"/>
          <w:sz w:val="28"/>
          <w:szCs w:val="28"/>
        </w:rPr>
        <w:t>Северо-</w:t>
      </w:r>
      <w:proofErr w:type="spellStart"/>
      <w:r w:rsidR="0039116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6F7C" w:rsidRDefault="00F26F7C" w:rsidP="0076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F733EA" w:rsidRDefault="00F26F7C" w:rsidP="0076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39116F">
        <w:rPr>
          <w:rFonts w:ascii="Times New Roman" w:hAnsi="Times New Roman"/>
          <w:sz w:val="28"/>
          <w:szCs w:val="28"/>
        </w:rPr>
        <w:t>Северо-</w:t>
      </w:r>
      <w:proofErr w:type="spellStart"/>
      <w:r w:rsidR="0039116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11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sectPr w:rsidR="00F733EA" w:rsidSect="0070240F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06" w:rsidRDefault="00184E06" w:rsidP="000101E4">
      <w:pPr>
        <w:spacing w:after="0" w:line="240" w:lineRule="auto"/>
      </w:pPr>
      <w:r>
        <w:separator/>
      </w:r>
    </w:p>
  </w:endnote>
  <w:endnote w:type="continuationSeparator" w:id="0">
    <w:p w:rsidR="00184E06" w:rsidRDefault="00184E06" w:rsidP="000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06" w:rsidRDefault="00184E06" w:rsidP="000101E4">
      <w:pPr>
        <w:spacing w:after="0" w:line="240" w:lineRule="auto"/>
      </w:pPr>
      <w:r>
        <w:separator/>
      </w:r>
    </w:p>
  </w:footnote>
  <w:footnote w:type="continuationSeparator" w:id="0">
    <w:p w:rsidR="00184E06" w:rsidRDefault="00184E06" w:rsidP="000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D" w:rsidRDefault="00184E06">
    <w:pPr>
      <w:pStyle w:val="a4"/>
      <w:jc w:val="center"/>
    </w:pPr>
  </w:p>
  <w:p w:rsidR="004F597D" w:rsidRDefault="00184E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293"/>
    <w:multiLevelType w:val="hybridMultilevel"/>
    <w:tmpl w:val="9854786A"/>
    <w:lvl w:ilvl="0" w:tplc="446E9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B07B5"/>
    <w:multiLevelType w:val="hybridMultilevel"/>
    <w:tmpl w:val="947A8B4C"/>
    <w:lvl w:ilvl="0" w:tplc="40DA4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D6300"/>
    <w:multiLevelType w:val="hybridMultilevel"/>
    <w:tmpl w:val="F4308988"/>
    <w:lvl w:ilvl="0" w:tplc="24DED66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79615C0"/>
    <w:multiLevelType w:val="hybridMultilevel"/>
    <w:tmpl w:val="AF167B62"/>
    <w:lvl w:ilvl="0" w:tplc="DE0CF5A6">
      <w:start w:val="1"/>
      <w:numFmt w:val="decimal"/>
      <w:lvlText w:val="%1."/>
      <w:lvlJc w:val="left"/>
      <w:pPr>
        <w:tabs>
          <w:tab w:val="num" w:pos="1997"/>
        </w:tabs>
        <w:ind w:left="1997" w:hanging="7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7"/>
    <w:rsid w:val="0000077F"/>
    <w:rsid w:val="000101E4"/>
    <w:rsid w:val="0002468C"/>
    <w:rsid w:val="00032045"/>
    <w:rsid w:val="00036092"/>
    <w:rsid w:val="00036869"/>
    <w:rsid w:val="00037677"/>
    <w:rsid w:val="00051143"/>
    <w:rsid w:val="00061F3E"/>
    <w:rsid w:val="00063600"/>
    <w:rsid w:val="000664BF"/>
    <w:rsid w:val="000713E3"/>
    <w:rsid w:val="000763D5"/>
    <w:rsid w:val="000763E5"/>
    <w:rsid w:val="00076DEE"/>
    <w:rsid w:val="00087909"/>
    <w:rsid w:val="000908B2"/>
    <w:rsid w:val="0009649B"/>
    <w:rsid w:val="000A1388"/>
    <w:rsid w:val="000B193F"/>
    <w:rsid w:val="000B257B"/>
    <w:rsid w:val="000B4AD1"/>
    <w:rsid w:val="000C2850"/>
    <w:rsid w:val="000E5AD4"/>
    <w:rsid w:val="00113342"/>
    <w:rsid w:val="00117515"/>
    <w:rsid w:val="001425A9"/>
    <w:rsid w:val="00152D7A"/>
    <w:rsid w:val="001552B1"/>
    <w:rsid w:val="00164BAC"/>
    <w:rsid w:val="00165517"/>
    <w:rsid w:val="00177522"/>
    <w:rsid w:val="00184E06"/>
    <w:rsid w:val="001933A1"/>
    <w:rsid w:val="001A6B81"/>
    <w:rsid w:val="001B1E59"/>
    <w:rsid w:val="001C224B"/>
    <w:rsid w:val="001D4DE4"/>
    <w:rsid w:val="001E1EEF"/>
    <w:rsid w:val="00211171"/>
    <w:rsid w:val="00211762"/>
    <w:rsid w:val="00211A41"/>
    <w:rsid w:val="00236283"/>
    <w:rsid w:val="00236556"/>
    <w:rsid w:val="0025142E"/>
    <w:rsid w:val="00261EF3"/>
    <w:rsid w:val="00262F72"/>
    <w:rsid w:val="00273B0B"/>
    <w:rsid w:val="00276E94"/>
    <w:rsid w:val="0028241B"/>
    <w:rsid w:val="002974B4"/>
    <w:rsid w:val="002A7D30"/>
    <w:rsid w:val="002B6648"/>
    <w:rsid w:val="002C34E0"/>
    <w:rsid w:val="002F490D"/>
    <w:rsid w:val="002F74B0"/>
    <w:rsid w:val="00313832"/>
    <w:rsid w:val="00330114"/>
    <w:rsid w:val="00331A62"/>
    <w:rsid w:val="0034117D"/>
    <w:rsid w:val="00343B62"/>
    <w:rsid w:val="003503DA"/>
    <w:rsid w:val="003559DB"/>
    <w:rsid w:val="00364A33"/>
    <w:rsid w:val="0037322C"/>
    <w:rsid w:val="003773C3"/>
    <w:rsid w:val="003779BC"/>
    <w:rsid w:val="0038575E"/>
    <w:rsid w:val="0038694B"/>
    <w:rsid w:val="00387B7A"/>
    <w:rsid w:val="0039116F"/>
    <w:rsid w:val="003A23E9"/>
    <w:rsid w:val="003A3132"/>
    <w:rsid w:val="003A3A8D"/>
    <w:rsid w:val="003B1CDE"/>
    <w:rsid w:val="003B2E68"/>
    <w:rsid w:val="003C4093"/>
    <w:rsid w:val="003C6FFA"/>
    <w:rsid w:val="003D35EE"/>
    <w:rsid w:val="003D3CF1"/>
    <w:rsid w:val="003D44A1"/>
    <w:rsid w:val="003D6EBA"/>
    <w:rsid w:val="003F5CDE"/>
    <w:rsid w:val="00400C53"/>
    <w:rsid w:val="00427430"/>
    <w:rsid w:val="004275AF"/>
    <w:rsid w:val="00430523"/>
    <w:rsid w:val="00430740"/>
    <w:rsid w:val="00440592"/>
    <w:rsid w:val="00466108"/>
    <w:rsid w:val="004766B3"/>
    <w:rsid w:val="00476936"/>
    <w:rsid w:val="00477FC6"/>
    <w:rsid w:val="00482E59"/>
    <w:rsid w:val="00484485"/>
    <w:rsid w:val="00485120"/>
    <w:rsid w:val="00486CFF"/>
    <w:rsid w:val="004A04B2"/>
    <w:rsid w:val="004A079D"/>
    <w:rsid w:val="004B1C99"/>
    <w:rsid w:val="004D003B"/>
    <w:rsid w:val="004D0173"/>
    <w:rsid w:val="004E0394"/>
    <w:rsid w:val="004F5845"/>
    <w:rsid w:val="004F68E7"/>
    <w:rsid w:val="00552A52"/>
    <w:rsid w:val="00561B6E"/>
    <w:rsid w:val="00567FCC"/>
    <w:rsid w:val="00585BBE"/>
    <w:rsid w:val="005A2AAC"/>
    <w:rsid w:val="005A74EE"/>
    <w:rsid w:val="005C27BC"/>
    <w:rsid w:val="005E12DD"/>
    <w:rsid w:val="005E2724"/>
    <w:rsid w:val="005F73ED"/>
    <w:rsid w:val="00602C29"/>
    <w:rsid w:val="00613FE8"/>
    <w:rsid w:val="00615E2B"/>
    <w:rsid w:val="006314A4"/>
    <w:rsid w:val="00636795"/>
    <w:rsid w:val="00643558"/>
    <w:rsid w:val="006542F4"/>
    <w:rsid w:val="006819C4"/>
    <w:rsid w:val="0068690B"/>
    <w:rsid w:val="006A14C9"/>
    <w:rsid w:val="006A479A"/>
    <w:rsid w:val="006B24CE"/>
    <w:rsid w:val="006B4F7E"/>
    <w:rsid w:val="006B57E7"/>
    <w:rsid w:val="006C690D"/>
    <w:rsid w:val="006D3BC6"/>
    <w:rsid w:val="006E6A2E"/>
    <w:rsid w:val="006F20F0"/>
    <w:rsid w:val="006F282C"/>
    <w:rsid w:val="00711558"/>
    <w:rsid w:val="007155C8"/>
    <w:rsid w:val="00724D90"/>
    <w:rsid w:val="00724DB1"/>
    <w:rsid w:val="007313D8"/>
    <w:rsid w:val="00732525"/>
    <w:rsid w:val="00735B2E"/>
    <w:rsid w:val="00750F24"/>
    <w:rsid w:val="00760342"/>
    <w:rsid w:val="007607D9"/>
    <w:rsid w:val="00763D08"/>
    <w:rsid w:val="0076759B"/>
    <w:rsid w:val="00774413"/>
    <w:rsid w:val="007C1DD2"/>
    <w:rsid w:val="007D3996"/>
    <w:rsid w:val="007D6E11"/>
    <w:rsid w:val="007E34EB"/>
    <w:rsid w:val="007F33C0"/>
    <w:rsid w:val="007F3C66"/>
    <w:rsid w:val="007F59B2"/>
    <w:rsid w:val="008040C2"/>
    <w:rsid w:val="00804B8F"/>
    <w:rsid w:val="00811B27"/>
    <w:rsid w:val="00834225"/>
    <w:rsid w:val="0084238E"/>
    <w:rsid w:val="00845B4F"/>
    <w:rsid w:val="00851236"/>
    <w:rsid w:val="008619E9"/>
    <w:rsid w:val="008676E5"/>
    <w:rsid w:val="00890536"/>
    <w:rsid w:val="008928E8"/>
    <w:rsid w:val="008931B2"/>
    <w:rsid w:val="008C018A"/>
    <w:rsid w:val="008C3567"/>
    <w:rsid w:val="008C6536"/>
    <w:rsid w:val="008D7B83"/>
    <w:rsid w:val="008E07FE"/>
    <w:rsid w:val="008F02DA"/>
    <w:rsid w:val="00913185"/>
    <w:rsid w:val="0092175F"/>
    <w:rsid w:val="009222C1"/>
    <w:rsid w:val="00923CD5"/>
    <w:rsid w:val="0093073E"/>
    <w:rsid w:val="009509A5"/>
    <w:rsid w:val="0095202D"/>
    <w:rsid w:val="00952C3F"/>
    <w:rsid w:val="009538C2"/>
    <w:rsid w:val="00973833"/>
    <w:rsid w:val="00975F52"/>
    <w:rsid w:val="009A2B7D"/>
    <w:rsid w:val="009C5CD2"/>
    <w:rsid w:val="009D42A0"/>
    <w:rsid w:val="009E4629"/>
    <w:rsid w:val="00A12386"/>
    <w:rsid w:val="00A12F4E"/>
    <w:rsid w:val="00A16E08"/>
    <w:rsid w:val="00A20EB7"/>
    <w:rsid w:val="00A2588D"/>
    <w:rsid w:val="00A31589"/>
    <w:rsid w:val="00A34A24"/>
    <w:rsid w:val="00A4301A"/>
    <w:rsid w:val="00A43993"/>
    <w:rsid w:val="00A52C53"/>
    <w:rsid w:val="00A573BB"/>
    <w:rsid w:val="00A60090"/>
    <w:rsid w:val="00A60532"/>
    <w:rsid w:val="00A866A7"/>
    <w:rsid w:val="00A86D9A"/>
    <w:rsid w:val="00AA3449"/>
    <w:rsid w:val="00AD489F"/>
    <w:rsid w:val="00AD56C6"/>
    <w:rsid w:val="00AD7141"/>
    <w:rsid w:val="00B13736"/>
    <w:rsid w:val="00B226CD"/>
    <w:rsid w:val="00B37BF0"/>
    <w:rsid w:val="00B46521"/>
    <w:rsid w:val="00B55DBB"/>
    <w:rsid w:val="00B74D49"/>
    <w:rsid w:val="00B82CC4"/>
    <w:rsid w:val="00B84DFC"/>
    <w:rsid w:val="00B92B79"/>
    <w:rsid w:val="00B95EA4"/>
    <w:rsid w:val="00BA39D0"/>
    <w:rsid w:val="00BA6AE1"/>
    <w:rsid w:val="00BC1C60"/>
    <w:rsid w:val="00BC6DD9"/>
    <w:rsid w:val="00BD2F42"/>
    <w:rsid w:val="00BD5DB7"/>
    <w:rsid w:val="00BD6C29"/>
    <w:rsid w:val="00BD6D9E"/>
    <w:rsid w:val="00BE407E"/>
    <w:rsid w:val="00BE6810"/>
    <w:rsid w:val="00BF7DDE"/>
    <w:rsid w:val="00C04EDC"/>
    <w:rsid w:val="00C05B75"/>
    <w:rsid w:val="00C07136"/>
    <w:rsid w:val="00C13EE1"/>
    <w:rsid w:val="00C20A70"/>
    <w:rsid w:val="00C2332F"/>
    <w:rsid w:val="00C23AA2"/>
    <w:rsid w:val="00C318FC"/>
    <w:rsid w:val="00C557D6"/>
    <w:rsid w:val="00C73746"/>
    <w:rsid w:val="00C80508"/>
    <w:rsid w:val="00C92B97"/>
    <w:rsid w:val="00C9754C"/>
    <w:rsid w:val="00CA0A7E"/>
    <w:rsid w:val="00CB54BE"/>
    <w:rsid w:val="00CC0A71"/>
    <w:rsid w:val="00CC3920"/>
    <w:rsid w:val="00CD07C9"/>
    <w:rsid w:val="00CE0599"/>
    <w:rsid w:val="00CE0C94"/>
    <w:rsid w:val="00D06B2B"/>
    <w:rsid w:val="00D10992"/>
    <w:rsid w:val="00D147B7"/>
    <w:rsid w:val="00D23DD5"/>
    <w:rsid w:val="00D3262F"/>
    <w:rsid w:val="00D4138C"/>
    <w:rsid w:val="00D44F8E"/>
    <w:rsid w:val="00D45D03"/>
    <w:rsid w:val="00D51795"/>
    <w:rsid w:val="00D5288B"/>
    <w:rsid w:val="00D64017"/>
    <w:rsid w:val="00D676C9"/>
    <w:rsid w:val="00D80BC3"/>
    <w:rsid w:val="00D94945"/>
    <w:rsid w:val="00D9537C"/>
    <w:rsid w:val="00DA6B67"/>
    <w:rsid w:val="00DB130D"/>
    <w:rsid w:val="00DB4E2A"/>
    <w:rsid w:val="00DB60FD"/>
    <w:rsid w:val="00DD7AAE"/>
    <w:rsid w:val="00DE5E94"/>
    <w:rsid w:val="00E11EE0"/>
    <w:rsid w:val="00E154AE"/>
    <w:rsid w:val="00E23FFA"/>
    <w:rsid w:val="00E27035"/>
    <w:rsid w:val="00E34577"/>
    <w:rsid w:val="00E52C18"/>
    <w:rsid w:val="00E764EB"/>
    <w:rsid w:val="00E77BBD"/>
    <w:rsid w:val="00E80481"/>
    <w:rsid w:val="00E8085E"/>
    <w:rsid w:val="00E8632D"/>
    <w:rsid w:val="00E90AC0"/>
    <w:rsid w:val="00E9511C"/>
    <w:rsid w:val="00E975B1"/>
    <w:rsid w:val="00EC7972"/>
    <w:rsid w:val="00EE22C4"/>
    <w:rsid w:val="00EE4D00"/>
    <w:rsid w:val="00EF18F7"/>
    <w:rsid w:val="00EF767A"/>
    <w:rsid w:val="00F119EB"/>
    <w:rsid w:val="00F23D56"/>
    <w:rsid w:val="00F26F7C"/>
    <w:rsid w:val="00F27FBA"/>
    <w:rsid w:val="00F336A3"/>
    <w:rsid w:val="00F477D1"/>
    <w:rsid w:val="00F733EA"/>
    <w:rsid w:val="00F9691A"/>
    <w:rsid w:val="00FA2A35"/>
    <w:rsid w:val="00FB2A11"/>
    <w:rsid w:val="00FB6930"/>
    <w:rsid w:val="00FD1CAD"/>
    <w:rsid w:val="00FE175A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43</cp:revision>
  <cp:lastPrinted>2023-08-25T01:33:00Z</cp:lastPrinted>
  <dcterms:created xsi:type="dcterms:W3CDTF">2023-08-08T05:41:00Z</dcterms:created>
  <dcterms:modified xsi:type="dcterms:W3CDTF">2023-08-25T01:33:00Z</dcterms:modified>
</cp:coreProperties>
</file>