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6A" w:rsidRDefault="006E4A6A" w:rsidP="006E4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 Северо-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Любинского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сельского поселения</w:t>
      </w:r>
    </w:p>
    <w:p w:rsidR="006E4A6A" w:rsidRDefault="006E4A6A" w:rsidP="006E4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Любинского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6E4A6A" w:rsidRDefault="006E4A6A" w:rsidP="006E4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E4A6A" w:rsidRDefault="006E4A6A" w:rsidP="006E4A6A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</w:rPr>
      </w:pPr>
      <w:proofErr w:type="gramStart"/>
      <w:r>
        <w:rPr>
          <w:rFonts w:ascii="Times New Roman" w:eastAsia="Times New Roman" w:hAnsi="Times New Roman"/>
          <w:b/>
          <w:sz w:val="44"/>
          <w:szCs w:val="24"/>
        </w:rPr>
        <w:t>П</w:t>
      </w:r>
      <w:proofErr w:type="gramEnd"/>
      <w:r>
        <w:rPr>
          <w:rFonts w:ascii="Times New Roman" w:eastAsia="Times New Roman" w:hAnsi="Times New Roman"/>
          <w:b/>
          <w:sz w:val="44"/>
          <w:szCs w:val="24"/>
        </w:rPr>
        <w:t xml:space="preserve"> О С Т А Н О В Л Е Н И Е</w:t>
      </w:r>
    </w:p>
    <w:p w:rsidR="006E4A6A" w:rsidRDefault="006E4A6A" w:rsidP="006E4A6A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</w:rPr>
      </w:pPr>
    </w:p>
    <w:p w:rsidR="006E4A6A" w:rsidRDefault="006E4A6A" w:rsidP="006E4A6A">
      <w:pPr>
        <w:spacing w:after="0" w:line="240" w:lineRule="atLeast"/>
        <w:rPr>
          <w:rFonts w:ascii="Times New Roman" w:eastAsia="Times New Roman" w:hAnsi="Times New Roman"/>
          <w:b/>
          <w:sz w:val="28"/>
          <w:szCs w:val="24"/>
        </w:rPr>
      </w:pPr>
    </w:p>
    <w:p w:rsidR="006E4A6A" w:rsidRDefault="006E4A6A" w:rsidP="006E4A6A">
      <w:pPr>
        <w:spacing w:after="0" w:line="240" w:lineRule="atLeast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04.07.2023 г.                                    № 60-п                       п. Северо-</w:t>
      </w:r>
      <w:proofErr w:type="spellStart"/>
      <w:r>
        <w:rPr>
          <w:rFonts w:ascii="Times New Roman" w:eastAsia="Times New Roman" w:hAnsi="Times New Roman"/>
          <w:b/>
          <w:sz w:val="28"/>
          <w:szCs w:val="24"/>
        </w:rPr>
        <w:t>Любинский</w:t>
      </w:r>
      <w:proofErr w:type="spellEnd"/>
    </w:p>
    <w:p w:rsidR="006E4A6A" w:rsidRDefault="006E4A6A" w:rsidP="006E4A6A">
      <w:pPr>
        <w:tabs>
          <w:tab w:val="center" w:pos="255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6E4A6A" w:rsidRDefault="006E4A6A" w:rsidP="006E4A6A">
      <w:pPr>
        <w:spacing w:after="0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О внесении изменений в постановление администрации Северо-</w:t>
      </w:r>
      <w:proofErr w:type="spellStart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Любинского</w:t>
      </w:r>
      <w:proofErr w:type="spellEnd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сельского поселения от 17.11.2022 г. №139-п</w:t>
      </w:r>
    </w:p>
    <w:p w:rsidR="006E4A6A" w:rsidRDefault="006E4A6A" w:rsidP="006A3419">
      <w:pPr>
        <w:spacing w:after="0" w:line="240" w:lineRule="auto"/>
        <w:jc w:val="center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«Об утверждении перечня главных администраторов доходов бюджета Северо-</w:t>
      </w:r>
      <w:proofErr w:type="spellStart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Любинского</w:t>
      </w:r>
      <w:proofErr w:type="spellEnd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сельского поселения </w:t>
      </w:r>
      <w:proofErr w:type="spellStart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Любинского</w:t>
      </w:r>
      <w:proofErr w:type="spellEnd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муниципального района Омской области и закрепляемые за ними виды (подвиды) доходов бюджета Северо-</w:t>
      </w:r>
      <w:proofErr w:type="spellStart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Любинского</w:t>
      </w:r>
      <w:proofErr w:type="spellEnd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сельского поселения </w:t>
      </w:r>
      <w:proofErr w:type="spellStart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Любинского</w:t>
      </w:r>
      <w:proofErr w:type="spellEnd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муниципального района Омской области»</w:t>
      </w:r>
    </w:p>
    <w:p w:rsidR="006E4A6A" w:rsidRDefault="006E4A6A" w:rsidP="006A34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E4A6A" w:rsidRDefault="006E4A6A" w:rsidP="006A3419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Руководствуясь статьей 160.1 Бюджетного кодекса Российской Федерации:</w:t>
      </w:r>
    </w:p>
    <w:p w:rsidR="006E4A6A" w:rsidRDefault="006E4A6A" w:rsidP="006A341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E4A6A" w:rsidRDefault="006E4A6A" w:rsidP="006A341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6E4A6A" w:rsidRDefault="006E4A6A" w:rsidP="006A34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E4A6A" w:rsidRDefault="006E4A6A" w:rsidP="006A341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</w:rPr>
        <w:t>1. Внести следующие изменения в приложение к постановлению администрации Северо-</w:t>
      </w:r>
      <w:proofErr w:type="spellStart"/>
      <w:r>
        <w:rPr>
          <w:rFonts w:ascii="Times New Roman" w:hAnsi="Times New Roman" w:cs="Times New Roman"/>
          <w:sz w:val="27"/>
          <w:szCs w:val="27"/>
        </w:rPr>
        <w:t>Любинского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 от 17.11.2022 г. 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№139-п «Об утверждении перечня главных администраторов доходов бюджета Северо-</w:t>
      </w:r>
      <w:proofErr w:type="spellStart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Любинского</w:t>
      </w:r>
      <w:proofErr w:type="spellEnd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сельского поселения </w:t>
      </w:r>
      <w:proofErr w:type="spellStart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Любинского</w:t>
      </w:r>
      <w:proofErr w:type="spellEnd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муниципального района Омской области и закрепляемые за ними виды (подвиды) доходов бюджета Северо-</w:t>
      </w:r>
      <w:proofErr w:type="spellStart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Любинского</w:t>
      </w:r>
      <w:proofErr w:type="spellEnd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сельского поселения </w:t>
      </w:r>
      <w:proofErr w:type="spellStart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Любинского</w:t>
      </w:r>
      <w:proofErr w:type="spellEnd"/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муниципального района Омской области», дополнив строкой следующего содержания:</w:t>
      </w: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3970"/>
        <w:gridCol w:w="882"/>
        <w:gridCol w:w="657"/>
        <w:gridCol w:w="702"/>
        <w:gridCol w:w="702"/>
        <w:gridCol w:w="705"/>
        <w:gridCol w:w="564"/>
        <w:gridCol w:w="776"/>
        <w:gridCol w:w="810"/>
      </w:tblGrid>
      <w:tr w:rsidR="006E4A6A" w:rsidRPr="00531F09" w:rsidTr="006A341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6A" w:rsidRPr="00531F09" w:rsidRDefault="006E4A6A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F09">
              <w:rPr>
                <w:rFonts w:ascii="Times New Roman" w:hAnsi="Times New Roman" w:cs="Times New Roman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6A" w:rsidRPr="00531F09" w:rsidRDefault="006E4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09">
              <w:rPr>
                <w:rFonts w:ascii="Times New Roman" w:hAnsi="Times New Roman" w:cs="Times New Roman"/>
                <w:sz w:val="26"/>
                <w:szCs w:val="26"/>
              </w:rPr>
              <w:t>613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6A" w:rsidRPr="00531F09" w:rsidRDefault="006E4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6A" w:rsidRPr="00531F09" w:rsidRDefault="006E4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0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6A" w:rsidRPr="00531F09" w:rsidRDefault="006E4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0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6A" w:rsidRPr="00531F09" w:rsidRDefault="006E4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09">
              <w:rPr>
                <w:rFonts w:ascii="Times New Roman" w:hAnsi="Times New Roman" w:cs="Times New Roman"/>
                <w:sz w:val="26"/>
                <w:szCs w:val="26"/>
              </w:rPr>
              <w:t>080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6A" w:rsidRPr="00531F09" w:rsidRDefault="006E4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0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6A" w:rsidRPr="00531F09" w:rsidRDefault="006E4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09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A6A" w:rsidRPr="00531F09" w:rsidRDefault="006E4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F09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</w:tbl>
    <w:p w:rsidR="006E4A6A" w:rsidRPr="00531F09" w:rsidRDefault="006E4A6A" w:rsidP="006E4A6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E4A6A" w:rsidRDefault="006E4A6A" w:rsidP="006A3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6E4A6A" w:rsidRDefault="006E4A6A" w:rsidP="006E4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AC77B6" w:rsidRDefault="006E4A6A" w:rsidP="00E223D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Н.В. Клюева </w:t>
      </w:r>
      <w:bookmarkStart w:id="0" w:name="_GoBack"/>
      <w:bookmarkEnd w:id="0"/>
    </w:p>
    <w:sectPr w:rsidR="00AC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6A"/>
    <w:rsid w:val="00531F09"/>
    <w:rsid w:val="006A3419"/>
    <w:rsid w:val="006E4A6A"/>
    <w:rsid w:val="00AC77B6"/>
    <w:rsid w:val="00E2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1507</Characters>
  <Application>Microsoft Office Word</Application>
  <DocSecurity>0</DocSecurity>
  <Lines>12</Lines>
  <Paragraphs>3</Paragraphs>
  <ScaleCrop>false</ScaleCrop>
  <Company>*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AdmSeveroLubino</dc:creator>
  <cp:lastModifiedBy>AdmSeveroLubino</cp:lastModifiedBy>
  <cp:revision>5</cp:revision>
  <dcterms:created xsi:type="dcterms:W3CDTF">2023-07-03T11:38:00Z</dcterms:created>
  <dcterms:modified xsi:type="dcterms:W3CDTF">2023-07-03T11:41:00Z</dcterms:modified>
</cp:coreProperties>
</file>